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82" w:rsidRPr="00B12539" w:rsidRDefault="00991482" w:rsidP="00B12539">
      <w:pPr>
        <w:spacing w:line="360" w:lineRule="auto"/>
        <w:rPr>
          <w:rFonts w:cstheme="minorHAnsi"/>
          <w:sz w:val="28"/>
          <w:szCs w:val="28"/>
        </w:rPr>
      </w:pPr>
      <w:r w:rsidRPr="00B12539">
        <w:rPr>
          <w:rFonts w:cstheme="minorHAnsi"/>
          <w:noProof/>
          <w:sz w:val="28"/>
          <w:szCs w:val="28"/>
        </w:rPr>
        <w:drawing>
          <wp:inline distT="0" distB="0" distL="0" distR="0">
            <wp:extent cx="6109970" cy="1552575"/>
            <wp:effectExtent l="0" t="0" r="0" b="0"/>
            <wp:docPr id="1" name="Immagine 1" descr="page1image6103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10310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482" w:rsidRPr="00B12539" w:rsidRDefault="00991482" w:rsidP="00B12539">
      <w:pPr>
        <w:pStyle w:val="NormaleWeb"/>
        <w:spacing w:after="0" w:line="360" w:lineRule="auto"/>
        <w:ind w:firstLine="454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B12539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VERBALE N° </w:t>
      </w:r>
      <w:proofErr w:type="gramStart"/>
      <w:r w:rsidR="00BA7AAC" w:rsidRPr="00B12539">
        <w:rPr>
          <w:rFonts w:asciiTheme="minorHAnsi" w:hAnsiTheme="minorHAnsi" w:cstheme="minorHAnsi"/>
          <w:sz w:val="28"/>
          <w:szCs w:val="28"/>
          <w:lang w:val="en-US"/>
        </w:rPr>
        <w:t xml:space="preserve">( </w:t>
      </w:r>
      <w:proofErr w:type="spellStart"/>
      <w:r w:rsidR="00BA7AAC" w:rsidRPr="00B12539">
        <w:rPr>
          <w:rFonts w:asciiTheme="minorHAnsi" w:hAnsiTheme="minorHAnsi" w:cstheme="minorHAnsi"/>
          <w:sz w:val="28"/>
          <w:szCs w:val="28"/>
          <w:lang w:val="en-US"/>
        </w:rPr>
        <w:t>numerare</w:t>
      </w:r>
      <w:proofErr w:type="spellEnd"/>
      <w:proofErr w:type="gramEnd"/>
      <w:r w:rsidR="00BA7AAC" w:rsidRPr="00B12539">
        <w:rPr>
          <w:rFonts w:asciiTheme="minorHAnsi" w:hAnsiTheme="minorHAnsi" w:cstheme="minorHAnsi"/>
          <w:sz w:val="28"/>
          <w:szCs w:val="28"/>
          <w:lang w:val="en-US"/>
        </w:rPr>
        <w:t xml:space="preserve"> in </w:t>
      </w:r>
      <w:proofErr w:type="spellStart"/>
      <w:r w:rsidR="00BA7AAC" w:rsidRPr="00B12539">
        <w:rPr>
          <w:rFonts w:asciiTheme="minorHAnsi" w:hAnsiTheme="minorHAnsi" w:cstheme="minorHAnsi"/>
          <w:sz w:val="28"/>
          <w:szCs w:val="28"/>
          <w:lang w:val="en-US"/>
        </w:rPr>
        <w:t>modoprogressivo</w:t>
      </w:r>
      <w:proofErr w:type="spellEnd"/>
      <w:r w:rsidRPr="00B12539">
        <w:rPr>
          <w:rFonts w:asciiTheme="minorHAnsi" w:hAnsiTheme="minorHAnsi" w:cstheme="minorHAnsi"/>
          <w:sz w:val="28"/>
          <w:szCs w:val="28"/>
          <w:lang w:val="en-US"/>
        </w:rPr>
        <w:t xml:space="preserve"> in base </w:t>
      </w:r>
      <w:proofErr w:type="spellStart"/>
      <w:r w:rsidRPr="00B12539">
        <w:rPr>
          <w:rFonts w:asciiTheme="minorHAnsi" w:hAnsiTheme="minorHAnsi" w:cstheme="minorHAnsi"/>
          <w:sz w:val="28"/>
          <w:szCs w:val="28"/>
          <w:lang w:val="en-US"/>
        </w:rPr>
        <w:t>all’ultimo</w:t>
      </w:r>
      <w:proofErr w:type="spellEnd"/>
      <w:r w:rsidRPr="00B12539">
        <w:rPr>
          <w:rFonts w:asciiTheme="minorHAnsi" w:hAnsiTheme="minorHAnsi" w:cstheme="minorHAnsi"/>
          <w:b/>
          <w:bCs/>
          <w:sz w:val="28"/>
          <w:szCs w:val="28"/>
          <w:lang w:val="en-US"/>
        </w:rPr>
        <w:t>)</w:t>
      </w:r>
    </w:p>
    <w:p w:rsidR="00991482" w:rsidRPr="00B12539" w:rsidRDefault="00A9274A" w:rsidP="00B12539">
      <w:pPr>
        <w:pStyle w:val="NormaleWeb"/>
        <w:spacing w:after="0" w:line="360" w:lineRule="auto"/>
        <w:ind w:firstLine="454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B12539">
        <w:rPr>
          <w:rFonts w:asciiTheme="minorHAnsi" w:hAnsiTheme="minorHAnsi" w:cstheme="minorHAnsi"/>
          <w:b/>
          <w:bCs/>
          <w:sz w:val="28"/>
          <w:szCs w:val="28"/>
          <w:lang w:val="en-US"/>
        </w:rPr>
        <w:t>SCRUTINIO FINALE</w:t>
      </w:r>
    </w:p>
    <w:p w:rsidR="00991482" w:rsidRPr="00B12539" w:rsidRDefault="002207C8" w:rsidP="00B12539">
      <w:pPr>
        <w:pStyle w:val="NormaleWeb"/>
        <w:spacing w:after="0" w:line="360" w:lineRule="auto"/>
        <w:ind w:firstLine="454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CLASSE 2°</w:t>
      </w:r>
      <w:r w:rsidR="00991482" w:rsidRPr="00B12539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(</w:t>
      </w:r>
      <w:r w:rsidR="00991482" w:rsidRPr="00B12539">
        <w:rPr>
          <w:rFonts w:asciiTheme="minorHAnsi" w:hAnsiTheme="minorHAnsi" w:cstheme="minorHAnsi"/>
          <w:b/>
          <w:bCs/>
          <w:sz w:val="28"/>
          <w:szCs w:val="28"/>
          <w:highlight w:val="yellow"/>
          <w:lang w:val="en-US"/>
        </w:rPr>
        <w:t>INDICARE INDIRIZZO DI STUDIO)</w:t>
      </w:r>
    </w:p>
    <w:p w:rsidR="005017C3" w:rsidRPr="00B12539" w:rsidRDefault="005017C3" w:rsidP="00B12539">
      <w:pPr>
        <w:keepNext/>
        <w:spacing w:before="100" w:beforeAutospacing="1" w:after="100" w:afterAutospacing="1" w:line="360" w:lineRule="auto"/>
        <w:jc w:val="both"/>
        <w:outlineLvl w:val="1"/>
        <w:rPr>
          <w:rFonts w:cstheme="minorHAnsi"/>
          <w:sz w:val="28"/>
          <w:szCs w:val="28"/>
        </w:rPr>
      </w:pPr>
      <w:r w:rsidRPr="00B12539">
        <w:rPr>
          <w:rFonts w:cstheme="minorHAnsi"/>
          <w:sz w:val="28"/>
          <w:szCs w:val="28"/>
        </w:rPr>
        <w:t>Il giorno______ del mese di giugno dell’anno 2022, alle ore ____</w:t>
      </w:r>
      <w:proofErr w:type="gramStart"/>
      <w:r w:rsidRPr="00B12539">
        <w:rPr>
          <w:rFonts w:cstheme="minorHAnsi"/>
          <w:sz w:val="28"/>
          <w:szCs w:val="28"/>
        </w:rPr>
        <w:t>_,dietro</w:t>
      </w:r>
      <w:proofErr w:type="gramEnd"/>
      <w:r w:rsidRPr="00B12539">
        <w:rPr>
          <w:rFonts w:cstheme="minorHAnsi"/>
          <w:sz w:val="28"/>
          <w:szCs w:val="28"/>
        </w:rPr>
        <w:t xml:space="preserve"> regolare convocazione prot.n.0004817 del 17/05/2022, si riunisce,in modalità on-line su piattaforma </w:t>
      </w:r>
      <w:proofErr w:type="spellStart"/>
      <w:r w:rsidRPr="00B12539">
        <w:rPr>
          <w:rFonts w:cstheme="minorHAnsi"/>
          <w:sz w:val="28"/>
          <w:szCs w:val="28"/>
        </w:rPr>
        <w:t>Gsuite</w:t>
      </w:r>
      <w:proofErr w:type="spellEnd"/>
      <w:r w:rsidRPr="00B12539">
        <w:rPr>
          <w:rFonts w:cstheme="minorHAnsi"/>
          <w:sz w:val="28"/>
          <w:szCs w:val="28"/>
        </w:rPr>
        <w:t xml:space="preserve">, il Consiglio della classe______ sez. ______ per </w:t>
      </w:r>
      <w:proofErr w:type="spellStart"/>
      <w:r w:rsidRPr="00B12539">
        <w:rPr>
          <w:rFonts w:cstheme="minorHAnsi"/>
          <w:sz w:val="28"/>
          <w:szCs w:val="28"/>
        </w:rPr>
        <w:t>procederealle</w:t>
      </w:r>
      <w:proofErr w:type="spellEnd"/>
      <w:r w:rsidRPr="00B12539">
        <w:rPr>
          <w:rFonts w:cstheme="minorHAnsi"/>
          <w:sz w:val="28"/>
          <w:szCs w:val="28"/>
        </w:rPr>
        <w:t xml:space="preserve"> operazioni di scrutinio finale dell’anno scolastico 2021/2022 e per discutere e deliberare sui seguenti punti all’o.d.g.:</w:t>
      </w:r>
    </w:p>
    <w:p w:rsidR="005017C3" w:rsidRPr="00B12539" w:rsidRDefault="005017C3" w:rsidP="00B12539">
      <w:pPr>
        <w:pStyle w:val="Paragrafoelenco"/>
        <w:keepNext/>
        <w:numPr>
          <w:ilvl w:val="0"/>
          <w:numId w:val="1"/>
        </w:numPr>
        <w:spacing w:after="0" w:line="360" w:lineRule="auto"/>
        <w:jc w:val="both"/>
        <w:outlineLvl w:val="1"/>
        <w:rPr>
          <w:rFonts w:cstheme="minorHAnsi"/>
          <w:sz w:val="28"/>
          <w:szCs w:val="28"/>
        </w:rPr>
      </w:pPr>
      <w:r w:rsidRPr="00B12539">
        <w:rPr>
          <w:rFonts w:cstheme="minorHAnsi"/>
          <w:sz w:val="28"/>
          <w:szCs w:val="28"/>
        </w:rPr>
        <w:t xml:space="preserve">Valutazione andamento didattico e disciplinare;  </w:t>
      </w:r>
    </w:p>
    <w:p w:rsidR="005017C3" w:rsidRPr="00B12539" w:rsidRDefault="005017C3" w:rsidP="00B12539">
      <w:pPr>
        <w:pStyle w:val="Paragrafoelenco"/>
        <w:keepNext/>
        <w:numPr>
          <w:ilvl w:val="0"/>
          <w:numId w:val="1"/>
        </w:numPr>
        <w:spacing w:after="0" w:line="360" w:lineRule="auto"/>
        <w:jc w:val="both"/>
        <w:outlineLvl w:val="1"/>
        <w:rPr>
          <w:rFonts w:cstheme="minorHAnsi"/>
          <w:sz w:val="28"/>
          <w:szCs w:val="28"/>
        </w:rPr>
      </w:pPr>
      <w:r w:rsidRPr="00B12539">
        <w:rPr>
          <w:rFonts w:cstheme="minorHAnsi"/>
          <w:sz w:val="28"/>
          <w:szCs w:val="28"/>
        </w:rPr>
        <w:t>Operazioni Scrutinio finale;</w:t>
      </w:r>
    </w:p>
    <w:p w:rsidR="005017C3" w:rsidRPr="00B12539" w:rsidRDefault="005017C3" w:rsidP="00B12539">
      <w:pPr>
        <w:pStyle w:val="Paragrafoelenco"/>
        <w:keepNext/>
        <w:numPr>
          <w:ilvl w:val="0"/>
          <w:numId w:val="1"/>
        </w:numPr>
        <w:spacing w:after="0" w:line="360" w:lineRule="auto"/>
        <w:jc w:val="both"/>
        <w:outlineLvl w:val="1"/>
        <w:rPr>
          <w:rFonts w:cstheme="minorHAnsi"/>
          <w:sz w:val="28"/>
          <w:szCs w:val="28"/>
        </w:rPr>
      </w:pPr>
      <w:r w:rsidRPr="00B12539">
        <w:rPr>
          <w:rFonts w:cstheme="minorHAnsi"/>
          <w:sz w:val="28"/>
          <w:szCs w:val="28"/>
        </w:rPr>
        <w:t>Verifica PEI e PDP;</w:t>
      </w:r>
    </w:p>
    <w:p w:rsidR="005017C3" w:rsidRPr="00B12539" w:rsidRDefault="005017C3" w:rsidP="00B12539">
      <w:pPr>
        <w:pStyle w:val="Paragrafoelenco"/>
        <w:keepNext/>
        <w:numPr>
          <w:ilvl w:val="0"/>
          <w:numId w:val="1"/>
        </w:numPr>
        <w:spacing w:after="0" w:line="360" w:lineRule="auto"/>
        <w:jc w:val="both"/>
        <w:outlineLvl w:val="1"/>
        <w:rPr>
          <w:rFonts w:cstheme="minorHAnsi"/>
          <w:sz w:val="28"/>
          <w:szCs w:val="28"/>
        </w:rPr>
      </w:pPr>
      <w:r w:rsidRPr="00B12539">
        <w:rPr>
          <w:rFonts w:cstheme="minorHAnsi"/>
          <w:sz w:val="28"/>
          <w:szCs w:val="28"/>
        </w:rPr>
        <w:t xml:space="preserve">Verifica del PFI </w:t>
      </w:r>
      <w:proofErr w:type="gramStart"/>
      <w:r w:rsidRPr="00B12539">
        <w:rPr>
          <w:rFonts w:cstheme="minorHAnsi"/>
          <w:sz w:val="28"/>
          <w:szCs w:val="28"/>
        </w:rPr>
        <w:t>( Progetto</w:t>
      </w:r>
      <w:proofErr w:type="gramEnd"/>
      <w:r w:rsidRPr="00B12539">
        <w:rPr>
          <w:rFonts w:cstheme="minorHAnsi"/>
          <w:sz w:val="28"/>
          <w:szCs w:val="28"/>
        </w:rPr>
        <w:t xml:space="preserve"> Formativo Individuale) classe 3°L;</w:t>
      </w:r>
    </w:p>
    <w:p w:rsidR="005017C3" w:rsidRPr="00B12539" w:rsidRDefault="005017C3" w:rsidP="00B12539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5017C3" w:rsidRPr="00B12539" w:rsidRDefault="005017C3" w:rsidP="00B12539">
      <w:pPr>
        <w:pStyle w:val="Paragrafoelenco"/>
        <w:spacing w:after="0" w:line="360" w:lineRule="auto"/>
        <w:ind w:right="-20"/>
        <w:jc w:val="both"/>
        <w:rPr>
          <w:rFonts w:eastAsia="Arial" w:cstheme="minorHAnsi"/>
          <w:sz w:val="28"/>
          <w:szCs w:val="28"/>
        </w:rPr>
      </w:pPr>
      <w:r w:rsidRPr="00B12539">
        <w:rPr>
          <w:rFonts w:eastAsia="Arial" w:cstheme="minorHAnsi"/>
          <w:sz w:val="28"/>
          <w:szCs w:val="28"/>
        </w:rPr>
        <w:t>Preliminarmente si fa presente che:</w:t>
      </w:r>
    </w:p>
    <w:p w:rsidR="005017C3" w:rsidRPr="00B12539" w:rsidRDefault="005017C3" w:rsidP="00B12539">
      <w:pPr>
        <w:pStyle w:val="Paragrafoelenco"/>
        <w:widowControl w:val="0"/>
        <w:numPr>
          <w:ilvl w:val="0"/>
          <w:numId w:val="2"/>
        </w:numPr>
        <w:spacing w:after="0" w:line="360" w:lineRule="auto"/>
        <w:ind w:right="-20"/>
        <w:jc w:val="both"/>
        <w:rPr>
          <w:rFonts w:eastAsia="Arial" w:cstheme="minorHAnsi"/>
          <w:sz w:val="28"/>
          <w:szCs w:val="28"/>
        </w:rPr>
      </w:pPr>
      <w:r w:rsidRPr="00B12539">
        <w:rPr>
          <w:rFonts w:eastAsia="Arial" w:cstheme="minorHAnsi"/>
          <w:sz w:val="28"/>
          <w:szCs w:val="28"/>
        </w:rPr>
        <w:t xml:space="preserve">l’invito alla piattaforma utilizzata risulta essere consegnato ai </w:t>
      </w:r>
      <w:proofErr w:type="spellStart"/>
      <w:r w:rsidRPr="00B12539">
        <w:rPr>
          <w:rFonts w:eastAsia="Arial" w:cstheme="minorHAnsi"/>
          <w:sz w:val="28"/>
          <w:szCs w:val="28"/>
        </w:rPr>
        <w:t>docentie</w:t>
      </w:r>
      <w:proofErr w:type="spellEnd"/>
      <w:r w:rsidRPr="00B12539">
        <w:rPr>
          <w:rFonts w:eastAsia="Arial" w:cstheme="minorHAnsi"/>
          <w:sz w:val="28"/>
          <w:szCs w:val="28"/>
        </w:rPr>
        <w:t xml:space="preserve"> nessuno ha presentato reclamo relativamente alla non ricezione dello stesso;</w:t>
      </w:r>
    </w:p>
    <w:p w:rsidR="005017C3" w:rsidRPr="00B12539" w:rsidRDefault="005017C3" w:rsidP="00B12539">
      <w:pPr>
        <w:pStyle w:val="Nessunaspaziatura"/>
        <w:widowControl/>
        <w:numPr>
          <w:ilvl w:val="0"/>
          <w:numId w:val="2"/>
        </w:numPr>
        <w:spacing w:line="360" w:lineRule="auto"/>
        <w:jc w:val="both"/>
        <w:rPr>
          <w:rFonts w:eastAsia="Calibri" w:cstheme="minorHAnsi"/>
          <w:sz w:val="28"/>
          <w:szCs w:val="28"/>
        </w:rPr>
      </w:pPr>
      <w:r w:rsidRPr="00B12539">
        <w:rPr>
          <w:rFonts w:eastAsia="Arial" w:cstheme="minorHAnsi"/>
          <w:sz w:val="28"/>
          <w:szCs w:val="28"/>
        </w:rPr>
        <w:t xml:space="preserve">tutti i </w:t>
      </w:r>
      <w:proofErr w:type="gramStart"/>
      <w:r w:rsidRPr="00B12539">
        <w:rPr>
          <w:rFonts w:eastAsia="Arial" w:cstheme="minorHAnsi"/>
          <w:sz w:val="28"/>
          <w:szCs w:val="28"/>
        </w:rPr>
        <w:t>docenti  intervenuti</w:t>
      </w:r>
      <w:proofErr w:type="gramEnd"/>
      <w:r w:rsidRPr="00B12539">
        <w:rPr>
          <w:rFonts w:eastAsia="Arial" w:cstheme="minorHAnsi"/>
          <w:sz w:val="28"/>
          <w:szCs w:val="28"/>
        </w:rPr>
        <w:t xml:space="preserve"> accettano la validità della convocazione e dichiarano di possedere i requisiti tecnici minimi a garanzia della riunione stessa</w:t>
      </w:r>
      <w:r w:rsidRPr="00B12539">
        <w:rPr>
          <w:rFonts w:eastAsia="Calibri" w:cstheme="minorHAnsi"/>
          <w:sz w:val="28"/>
          <w:szCs w:val="28"/>
        </w:rPr>
        <w:t>;</w:t>
      </w:r>
    </w:p>
    <w:p w:rsidR="005017C3" w:rsidRPr="00B12539" w:rsidRDefault="005017C3" w:rsidP="00B12539">
      <w:pPr>
        <w:pStyle w:val="Paragrafoelenco"/>
        <w:widowControl w:val="0"/>
        <w:numPr>
          <w:ilvl w:val="0"/>
          <w:numId w:val="2"/>
        </w:numPr>
        <w:spacing w:after="0" w:line="360" w:lineRule="auto"/>
        <w:ind w:right="-20"/>
        <w:jc w:val="both"/>
        <w:rPr>
          <w:rFonts w:eastAsia="Arial" w:cstheme="minorHAnsi"/>
          <w:sz w:val="28"/>
          <w:szCs w:val="28"/>
        </w:rPr>
      </w:pPr>
      <w:r w:rsidRPr="00B12539">
        <w:rPr>
          <w:rFonts w:eastAsia="Arial" w:cstheme="minorHAnsi"/>
          <w:sz w:val="28"/>
          <w:szCs w:val="28"/>
        </w:rPr>
        <w:t xml:space="preserve">il link utilizzato dai docenti è il </w:t>
      </w:r>
      <w:proofErr w:type="gramStart"/>
      <w:r w:rsidRPr="00B12539">
        <w:rPr>
          <w:rFonts w:eastAsia="Arial" w:cstheme="minorHAnsi"/>
          <w:sz w:val="28"/>
          <w:szCs w:val="28"/>
          <w:highlight w:val="yellow"/>
        </w:rPr>
        <w:t>seguente  “</w:t>
      </w:r>
      <w:proofErr w:type="gramEnd"/>
      <w:r w:rsidRPr="00B12539">
        <w:rPr>
          <w:rFonts w:eastAsia="Arial" w:cstheme="minorHAnsi"/>
          <w:sz w:val="28"/>
          <w:szCs w:val="28"/>
          <w:highlight w:val="yellow"/>
        </w:rPr>
        <w:t xml:space="preserve"> _______________”;</w:t>
      </w:r>
    </w:p>
    <w:p w:rsidR="005017C3" w:rsidRPr="00B12539" w:rsidRDefault="005017C3" w:rsidP="00B12539">
      <w:pPr>
        <w:pStyle w:val="Paragrafoelenco"/>
        <w:spacing w:after="0" w:line="360" w:lineRule="auto"/>
        <w:ind w:right="-20"/>
        <w:jc w:val="both"/>
        <w:rPr>
          <w:rFonts w:eastAsia="Arial" w:cstheme="minorHAnsi"/>
          <w:sz w:val="28"/>
          <w:szCs w:val="28"/>
        </w:rPr>
      </w:pPr>
    </w:p>
    <w:p w:rsidR="005017C3" w:rsidRPr="00B12539" w:rsidRDefault="005017C3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  <w:r w:rsidRPr="00B12539">
        <w:rPr>
          <w:rFonts w:cstheme="minorHAnsi"/>
          <w:sz w:val="28"/>
          <w:szCs w:val="28"/>
        </w:rPr>
        <w:t xml:space="preserve">I componenti del Consiglio dichiarano, ribadendo quanto premesso, di possedere i requisiti tecnici minimi a garanzia della riunione stessa, in quanto la partecipazione a distanza alle riunioni di un organo collegiale presuppone ladisponibilità di strumenti telematici idonei a consentire la comunicazione in tempo reale adue vie e, quindi, il collegamento simultaneo fra tutti i partecipanti. </w:t>
      </w:r>
    </w:p>
    <w:p w:rsidR="005017C3" w:rsidRPr="00B12539" w:rsidRDefault="005017C3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  <w:r w:rsidRPr="00B12539">
        <w:rPr>
          <w:rFonts w:cstheme="minorHAnsi"/>
          <w:sz w:val="28"/>
          <w:szCs w:val="28"/>
        </w:rPr>
        <w:t>Daverifica dei partecipanti alla video conferenza, da apposita barra in ambiente virtuale, risultano presenti i docenti: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017C3" w:rsidRPr="00B12539" w:rsidTr="00756E4B">
        <w:tc>
          <w:tcPr>
            <w:tcW w:w="4889" w:type="dxa"/>
          </w:tcPr>
          <w:p w:rsidR="005017C3" w:rsidRPr="00B12539" w:rsidRDefault="005017C3" w:rsidP="00B12539">
            <w:pPr>
              <w:pStyle w:val="Nessunaspaziatura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B12539">
              <w:rPr>
                <w:rFonts w:cstheme="minorHAnsi"/>
                <w:sz w:val="28"/>
                <w:szCs w:val="28"/>
              </w:rPr>
              <w:t>DOCENTE</w:t>
            </w:r>
          </w:p>
        </w:tc>
        <w:tc>
          <w:tcPr>
            <w:tcW w:w="4889" w:type="dxa"/>
          </w:tcPr>
          <w:p w:rsidR="005017C3" w:rsidRPr="00B12539" w:rsidRDefault="005017C3" w:rsidP="00B12539">
            <w:pPr>
              <w:pStyle w:val="Nessunaspaziatura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B12539">
              <w:rPr>
                <w:rFonts w:cstheme="minorHAnsi"/>
                <w:sz w:val="28"/>
                <w:szCs w:val="28"/>
              </w:rPr>
              <w:t>DISCIPLINA D’INSEGNAMENTO</w:t>
            </w:r>
          </w:p>
        </w:tc>
      </w:tr>
      <w:tr w:rsidR="005017C3" w:rsidRPr="00B12539" w:rsidTr="00756E4B">
        <w:tc>
          <w:tcPr>
            <w:tcW w:w="4889" w:type="dxa"/>
          </w:tcPr>
          <w:p w:rsidR="005017C3" w:rsidRPr="00B12539" w:rsidRDefault="005017C3" w:rsidP="00B12539">
            <w:pPr>
              <w:pStyle w:val="Nessunaspaziatura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9" w:type="dxa"/>
          </w:tcPr>
          <w:p w:rsidR="005017C3" w:rsidRPr="00B12539" w:rsidRDefault="005017C3" w:rsidP="00B12539">
            <w:pPr>
              <w:pStyle w:val="Nessunaspaziatura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5017C3" w:rsidRPr="00B12539" w:rsidTr="00756E4B">
        <w:tc>
          <w:tcPr>
            <w:tcW w:w="4889" w:type="dxa"/>
          </w:tcPr>
          <w:p w:rsidR="005017C3" w:rsidRPr="00B12539" w:rsidRDefault="005017C3" w:rsidP="00B12539">
            <w:pPr>
              <w:pStyle w:val="Nessunaspaziatura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9" w:type="dxa"/>
          </w:tcPr>
          <w:p w:rsidR="005017C3" w:rsidRPr="00B12539" w:rsidRDefault="005017C3" w:rsidP="00B12539">
            <w:pPr>
              <w:pStyle w:val="Nessunaspaziatura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5017C3" w:rsidRPr="00B12539" w:rsidTr="00756E4B">
        <w:tc>
          <w:tcPr>
            <w:tcW w:w="4889" w:type="dxa"/>
          </w:tcPr>
          <w:p w:rsidR="005017C3" w:rsidRPr="00B12539" w:rsidRDefault="005017C3" w:rsidP="00B12539">
            <w:pPr>
              <w:pStyle w:val="Nessunaspaziatura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9" w:type="dxa"/>
          </w:tcPr>
          <w:p w:rsidR="005017C3" w:rsidRPr="00B12539" w:rsidRDefault="005017C3" w:rsidP="00B12539">
            <w:pPr>
              <w:pStyle w:val="Nessunaspaziatura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:rsidR="005017C3" w:rsidRPr="00B12539" w:rsidRDefault="005017C3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</w:p>
    <w:p w:rsidR="005017C3" w:rsidRPr="00B12539" w:rsidRDefault="005017C3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  <w:r w:rsidRPr="00B12539">
        <w:rPr>
          <w:rFonts w:cstheme="minorHAnsi"/>
          <w:sz w:val="28"/>
          <w:szCs w:val="28"/>
        </w:rPr>
        <w:t>risultano assenti i docenti:</w:t>
      </w:r>
    </w:p>
    <w:p w:rsidR="005017C3" w:rsidRPr="00B12539" w:rsidRDefault="005017C3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  <w:r w:rsidRPr="00B12539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5017C3" w:rsidRPr="00B12539" w:rsidRDefault="005017C3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</w:p>
    <w:p w:rsidR="005017C3" w:rsidRPr="00B12539" w:rsidRDefault="005017C3" w:rsidP="00B12539">
      <w:pPr>
        <w:spacing w:line="360" w:lineRule="auto"/>
        <w:jc w:val="both"/>
        <w:rPr>
          <w:rFonts w:cstheme="minorHAnsi"/>
          <w:bCs/>
          <w:iCs/>
          <w:sz w:val="28"/>
          <w:szCs w:val="28"/>
        </w:rPr>
      </w:pPr>
      <w:r w:rsidRPr="00B12539">
        <w:rPr>
          <w:rFonts w:cstheme="minorHAnsi"/>
          <w:bCs/>
          <w:iCs/>
          <w:sz w:val="28"/>
          <w:szCs w:val="28"/>
        </w:rPr>
        <w:t>Presiedei lavori ……….</w:t>
      </w:r>
    </w:p>
    <w:p w:rsidR="005017C3" w:rsidRPr="00B12539" w:rsidRDefault="005017C3" w:rsidP="00B12539">
      <w:pPr>
        <w:pStyle w:val="Nessunaspaziatura"/>
        <w:spacing w:line="360" w:lineRule="auto"/>
        <w:jc w:val="both"/>
        <w:rPr>
          <w:rFonts w:cstheme="minorHAnsi"/>
          <w:bCs/>
          <w:iCs/>
          <w:sz w:val="28"/>
          <w:szCs w:val="28"/>
        </w:rPr>
      </w:pPr>
      <w:r w:rsidRPr="00B12539">
        <w:rPr>
          <w:rFonts w:cstheme="minorHAnsi"/>
          <w:bCs/>
          <w:iCs/>
          <w:sz w:val="28"/>
          <w:szCs w:val="28"/>
        </w:rPr>
        <w:t>Verbalizza il/la prof./prof.ssa …………………………………………………………………………….</w:t>
      </w:r>
    </w:p>
    <w:p w:rsidR="005017C3" w:rsidRPr="00B12539" w:rsidRDefault="005017C3" w:rsidP="00B12539">
      <w:pPr>
        <w:pStyle w:val="Nessunaspaziatura"/>
        <w:spacing w:line="360" w:lineRule="auto"/>
        <w:jc w:val="both"/>
        <w:rPr>
          <w:rFonts w:cstheme="minorHAnsi"/>
          <w:bCs/>
          <w:iCs/>
          <w:sz w:val="28"/>
          <w:szCs w:val="28"/>
        </w:rPr>
      </w:pPr>
    </w:p>
    <w:p w:rsidR="005017C3" w:rsidRPr="00B12539" w:rsidRDefault="005017C3" w:rsidP="00B12539">
      <w:pPr>
        <w:pStyle w:val="Nessunaspaziatura"/>
        <w:spacing w:line="360" w:lineRule="auto"/>
        <w:jc w:val="both"/>
        <w:rPr>
          <w:rFonts w:cstheme="minorHAnsi"/>
          <w:bCs/>
          <w:iCs/>
          <w:sz w:val="28"/>
          <w:szCs w:val="28"/>
        </w:rPr>
      </w:pPr>
      <w:r w:rsidRPr="00B12539">
        <w:rPr>
          <w:rFonts w:cstheme="minorHAnsi"/>
          <w:bCs/>
          <w:iCs/>
          <w:sz w:val="28"/>
          <w:szCs w:val="28"/>
        </w:rPr>
        <w:t xml:space="preserve">che accetta e si impegna a verificare, costantemente, la presenza dei componenti il Consiglio in ambiente digitale, sulla piattaforma individuata per la riunione dell’organo collegiale. </w:t>
      </w:r>
    </w:p>
    <w:p w:rsidR="005017C3" w:rsidRPr="00B12539" w:rsidRDefault="005017C3" w:rsidP="00B12539">
      <w:pPr>
        <w:pStyle w:val="Nessunaspaziatura"/>
        <w:spacing w:line="360" w:lineRule="auto"/>
        <w:jc w:val="both"/>
        <w:rPr>
          <w:rFonts w:cstheme="minorHAnsi"/>
          <w:bCs/>
          <w:iCs/>
          <w:sz w:val="28"/>
          <w:szCs w:val="28"/>
        </w:rPr>
      </w:pPr>
    </w:p>
    <w:p w:rsidR="005017C3" w:rsidRPr="00B12539" w:rsidRDefault="005017C3" w:rsidP="00B12539">
      <w:pPr>
        <w:pStyle w:val="Nessunaspaziatura"/>
        <w:spacing w:line="360" w:lineRule="auto"/>
        <w:jc w:val="both"/>
        <w:rPr>
          <w:rFonts w:cstheme="minorHAnsi"/>
          <w:bCs/>
          <w:iCs/>
          <w:sz w:val="28"/>
          <w:szCs w:val="28"/>
        </w:rPr>
      </w:pPr>
      <w:r w:rsidRPr="00B12539">
        <w:rPr>
          <w:rFonts w:eastAsia="Calibri" w:cstheme="minorHAnsi"/>
          <w:sz w:val="28"/>
          <w:szCs w:val="28"/>
        </w:rPr>
        <w:t xml:space="preserve">Il Presidente, riconosciuta la validità della seduta dichiara aperto l’assise. </w:t>
      </w:r>
      <w:r w:rsidRPr="00B12539">
        <w:rPr>
          <w:rFonts w:cstheme="minorHAnsi"/>
          <w:bCs/>
          <w:iCs/>
          <w:sz w:val="28"/>
          <w:szCs w:val="28"/>
        </w:rPr>
        <w:t xml:space="preserve">Invita i docenti del consiglio a tenere in debita considerazione i criteri per la valutazione periodica e finale  deliberati all’unanimità nel Collegio dei docenti del 15/09/2021, e ribadite nel collegio dei docenti  del 13 maggio 2022 ossia: condizione iniziale degli </w:t>
      </w:r>
      <w:r w:rsidRPr="00B12539">
        <w:rPr>
          <w:rFonts w:cstheme="minorHAnsi"/>
          <w:bCs/>
          <w:iCs/>
          <w:sz w:val="28"/>
          <w:szCs w:val="28"/>
        </w:rPr>
        <w:lastRenderedPageBreak/>
        <w:t>allievi ed eventuali miglioramenti rispetto ad essa; processi di apprendimento e maturazione della personalità; impegno nello studio; eventuale partecipazione alle attività curricolari ed extra;  progresso nel raggiungimento degli obiettivi anche minimi prefissati per ogni disciplina; progresso nelle competenze da acquisire; motivazione e volontà evidenziate dallo studente;impegno e  partecipazione attiva al dialogo educativo; potenzialità possedute ed evidenziate dallo studente; progresso nelle competenze acquisite, dimostrato col e dal confronto fra l’accertamento dei voti di profitto iniziali e quelli quadrimestrali.</w:t>
      </w:r>
    </w:p>
    <w:p w:rsidR="005017C3" w:rsidRPr="00B12539" w:rsidRDefault="005017C3" w:rsidP="00B12539">
      <w:pPr>
        <w:pStyle w:val="Nessunaspaziatura"/>
        <w:spacing w:line="360" w:lineRule="auto"/>
        <w:jc w:val="both"/>
        <w:rPr>
          <w:rFonts w:cstheme="minorHAnsi"/>
          <w:bCs/>
          <w:iCs/>
          <w:sz w:val="28"/>
          <w:szCs w:val="28"/>
        </w:rPr>
      </w:pPr>
      <w:r w:rsidRPr="00B12539">
        <w:rPr>
          <w:rFonts w:cstheme="minorHAnsi"/>
          <w:bCs/>
          <w:iCs/>
          <w:sz w:val="28"/>
          <w:szCs w:val="28"/>
        </w:rPr>
        <w:t xml:space="preserve">Il </w:t>
      </w:r>
      <w:proofErr w:type="spellStart"/>
      <w:proofErr w:type="gramStart"/>
      <w:r w:rsidRPr="00B12539">
        <w:rPr>
          <w:rFonts w:cstheme="minorHAnsi"/>
          <w:bCs/>
          <w:iCs/>
          <w:sz w:val="28"/>
          <w:szCs w:val="28"/>
        </w:rPr>
        <w:t>CdC</w:t>
      </w:r>
      <w:proofErr w:type="spellEnd"/>
      <w:r w:rsidRPr="00B12539">
        <w:rPr>
          <w:rFonts w:cstheme="minorHAnsi"/>
          <w:bCs/>
          <w:iCs/>
          <w:sz w:val="28"/>
          <w:szCs w:val="28"/>
        </w:rPr>
        <w:t xml:space="preserve"> ,</w:t>
      </w:r>
      <w:proofErr w:type="gramEnd"/>
      <w:r w:rsidRPr="00B12539">
        <w:rPr>
          <w:rFonts w:cstheme="minorHAnsi"/>
          <w:bCs/>
          <w:iCs/>
          <w:sz w:val="28"/>
          <w:szCs w:val="28"/>
        </w:rPr>
        <w:t xml:space="preserve"> preso atto della esplicitazione del Presidente circa i criteri di valutazione dichiara, all’unanimità di farli propri e di applicarli nello scrutinio.</w:t>
      </w:r>
    </w:p>
    <w:p w:rsidR="009F58C0" w:rsidRPr="00B12539" w:rsidRDefault="009F58C0" w:rsidP="00B12539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80B85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PUNTO N.1 VALUTAZIONE ANDAMENTO DIDATTICO E DISCIPLINARE</w:t>
      </w:r>
    </w:p>
    <w:p w:rsidR="009F58C0" w:rsidRPr="00B12539" w:rsidRDefault="009F58C0" w:rsidP="00B12539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Prima di procedere alle operazioni di scrutinio, il Presidente richiama l'attenzione dei presenti sulle disposizioni relative alla normativa vigente in merito, nonché alla collegialità della valutazione e precisa che:</w:t>
      </w:r>
    </w:p>
    <w:p w:rsidR="009F58C0" w:rsidRPr="00B12539" w:rsidRDefault="009F58C0" w:rsidP="00B12539">
      <w:pPr>
        <w:pStyle w:val="NormaleWeb"/>
        <w:numPr>
          <w:ilvl w:val="0"/>
          <w:numId w:val="4"/>
        </w:numPr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la valutazione degli apprendimenti spetta al consiglio di classe con deliberazione assunta all’unanimità o a maggioranza. Ogni docente propone il voto ma tutte le decisioni sono di competenza del consiglio di classe e non del singolo docente. È per tale motivo che i voti sono solo “proposti” dal docente ma ratificati o modificati dal consiglio di classe;</w:t>
      </w:r>
    </w:p>
    <w:p w:rsidR="009F58C0" w:rsidRPr="00B12539" w:rsidRDefault="009F58C0" w:rsidP="00B12539">
      <w:pPr>
        <w:pStyle w:val="NormaleWeb"/>
        <w:numPr>
          <w:ilvl w:val="0"/>
          <w:numId w:val="4"/>
        </w:numPr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i presenti sono tenuti all’obbligo della stretta osservanza del segreto d’ufficio e che l’eventuale violazione comporta sanzioni disciplinari;</w:t>
      </w:r>
    </w:p>
    <w:p w:rsidR="009F58C0" w:rsidRPr="00B12539" w:rsidRDefault="009F58C0" w:rsidP="00B12539">
      <w:pPr>
        <w:pStyle w:val="NormaleWeb"/>
        <w:numPr>
          <w:ilvl w:val="0"/>
          <w:numId w:val="4"/>
        </w:numPr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il voto di condotta e di educazione </w:t>
      </w:r>
      <w:proofErr w:type="gramStart"/>
      <w:r w:rsidRPr="00B12539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civica  è</w:t>
      </w:r>
      <w:proofErr w:type="gramEnd"/>
      <w:r w:rsidRPr="00B12539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 unico ed è assegnato dall’intero Consiglio di Classe</w:t>
      </w:r>
    </w:p>
    <w:p w:rsidR="009F58C0" w:rsidRPr="002D0262" w:rsidRDefault="009F58C0" w:rsidP="00B12539">
      <w:pPr>
        <w:pStyle w:val="NormaleWeb"/>
        <w:numPr>
          <w:ilvl w:val="0"/>
          <w:numId w:val="4"/>
        </w:numPr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i voti devono essere assegnati dal Consiglio di Classe, su proposta dei singoli docenti desunto da un congruo numero di interrogazioni e di esercizi scritti, grafici o pratici, svolti a casa od a scuola, corretti e classificati e che tale </w:t>
      </w:r>
      <w:r w:rsidRPr="00B12539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lastRenderedPageBreak/>
        <w:t xml:space="preserve">valutazione deve tener conto dei criteri di </w:t>
      </w:r>
      <w:proofErr w:type="gramStart"/>
      <w:r w:rsidRPr="00B12539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valutazione  individuati</w:t>
      </w:r>
      <w:proofErr w:type="gramEnd"/>
      <w:r w:rsidRPr="00B12539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 e approvati a livello collegiale, nella seduta del 15 settembre  2021 </w:t>
      </w: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e ribaditi nel collegio dei docenti  del 13 maggio 2022</w:t>
      </w:r>
      <w:r w:rsidR="002D0262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.</w:t>
      </w:r>
    </w:p>
    <w:p w:rsidR="002D0262" w:rsidRPr="00B12539" w:rsidRDefault="002D0262" w:rsidP="000A5E0B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Il Presidente chiede ai docenti di classe di illustrare la situazione della classe rispetto all'andamento didattico ed ai risultati raggiunti in relazione agli obiettivi prefissati e ai criteri di valutazione definiti e approvati nel collegio dei docenti del 15 settembre 2022, </w:t>
      </w:r>
      <w:proofErr w:type="gramStart"/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nonché  ribaditi</w:t>
      </w:r>
      <w:proofErr w:type="gramEnd"/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nel collegio del 13 maggio 2022.</w:t>
      </w:r>
    </w:p>
    <w:p w:rsidR="009F58C0" w:rsidRPr="00B12539" w:rsidRDefault="009F58C0" w:rsidP="00B12539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Dopo ampia ed articolata discussione, cui partecipano tutti i Docenti, emerge il seguente quadro della classe_______________________________________________________________________________________________________________________________________________________________________________________________________________________________________________________________________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8C0" w:rsidRPr="00B12539" w:rsidRDefault="009F58C0" w:rsidP="00B12539">
      <w:pPr>
        <w:spacing w:before="100" w:beforeAutospacing="1" w:after="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Dalla discussione si evince un </w:t>
      </w:r>
      <w:proofErr w:type="gramStart"/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giudizio  (</w:t>
      </w:r>
      <w:proofErr w:type="gramEnd"/>
      <w:r w:rsidRPr="00B12539">
        <w:rPr>
          <w:rFonts w:eastAsiaTheme="minorHAnsi" w:cstheme="minorHAnsi"/>
          <w:bCs/>
          <w:iCs/>
          <w:sz w:val="28"/>
          <w:szCs w:val="28"/>
          <w:highlight w:val="yellow"/>
          <w:lang w:eastAsia="en-US"/>
        </w:rPr>
        <w:t>lasciare la voce che interessa</w:t>
      </w: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) nel complesso ottimo/(più che) buono, discreto, sufficiente, mediocre, insufficiente.</w:t>
      </w:r>
    </w:p>
    <w:p w:rsidR="009F58C0" w:rsidRPr="00B12539" w:rsidRDefault="009F58C0" w:rsidP="00B12539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80B85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PUNTO N.2 OPERAZIONI DI SCRUTINIO</w:t>
      </w:r>
    </w:p>
    <w:p w:rsidR="009F58C0" w:rsidRPr="00B12539" w:rsidRDefault="009F58C0" w:rsidP="00B12539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Ai fini della validità dell’anno scolastico, viene verificato che ciascuno studente abbia frequentato per almeno tre quarti dell’orario annuale personalizzato salvo deroghe definite e approvate nel Collegio dei Docenti del 15 settembre, ribadite nel collegio dei </w:t>
      </w:r>
      <w:proofErr w:type="gramStart"/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docenti  del</w:t>
      </w:r>
      <w:proofErr w:type="gramEnd"/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13 maggio 2022.</w:t>
      </w:r>
    </w:p>
    <w:p w:rsidR="009F58C0" w:rsidRPr="00B12539" w:rsidRDefault="009F58C0" w:rsidP="00B12539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Per gli studenti ____</w:t>
      </w: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>INSERIRE NOMI STUDENTI</w:t>
      </w: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____, per i quali viene riscontrato il mancato conseguimento del limite minimo di frequenza, il Consiglio di Classe, </w:t>
      </w: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>sulla base della documentazione a disposizione</w:t>
      </w: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, delibera di applicare deroghe al suddetto </w:t>
      </w: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lastRenderedPageBreak/>
        <w:t>limite secondo quanto definito nel Collegio Docenti del 15 settembre 2021, ribadite nel collegio del 13 maggio 2022, e vengono, pertanto, all'unanimità scrutinati.</w:t>
      </w:r>
    </w:p>
    <w:p w:rsidR="009F58C0" w:rsidRPr="00B12539" w:rsidRDefault="009F58C0" w:rsidP="00B12539">
      <w:pPr>
        <w:spacing w:after="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DEROGHE PER ASSENZE SUPERIORI AL 25% DEL MONTE ORE ANNUALE PERSONALE (DPR N.122 DEL 22 GIUGNO 2009)</w:t>
      </w:r>
    </w:p>
    <w:p w:rsidR="009F58C0" w:rsidRPr="00B12539" w:rsidRDefault="009F58C0" w:rsidP="00B125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Gravi motivi di </w:t>
      </w:r>
      <w:r w:rsidRPr="00B12539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salute</w:t>
      </w: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, noti o documentati, con certificazione medica e/od ospedaliera (ricovero/degenza), per un periodo di almeno 3 </w:t>
      </w:r>
      <w:proofErr w:type="gramStart"/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gg..</w:t>
      </w:r>
      <w:proofErr w:type="gramEnd"/>
    </w:p>
    <w:p w:rsidR="009F58C0" w:rsidRPr="00B12539" w:rsidRDefault="009F58C0" w:rsidP="00B125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Effettuazione di terapie e/o cure</w:t>
      </w: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giustificate per la loro indifferibile erogazione in orario scolastico, qualsiasi sia la loro durata. </w:t>
      </w:r>
    </w:p>
    <w:p w:rsidR="009F58C0" w:rsidRPr="00B12539" w:rsidRDefault="009F58C0" w:rsidP="00B125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Donazione di sangue</w:t>
      </w: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(cfr. L. 584/1967, c. m. dalla L.107/1990).</w:t>
      </w:r>
    </w:p>
    <w:p w:rsidR="009F58C0" w:rsidRPr="00B12539" w:rsidRDefault="009F58C0" w:rsidP="00B125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Partecipazione ad attività agonistiche</w:t>
      </w: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organizzate da Federazioni Sportive riconosciute dal C.O.N.I. e/o ad attività artistico-culturale – musicale almeno di rango regionale.</w:t>
      </w:r>
    </w:p>
    <w:p w:rsidR="009F58C0" w:rsidRPr="00B12539" w:rsidRDefault="009F58C0" w:rsidP="00B125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Adesioni a confessioni religiose</w:t>
      </w: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che prevedono - come festività religiosa - un qualsiasi giorno feriale purché riconosciute da norme dello Stato Italiano.</w:t>
      </w:r>
    </w:p>
    <w:p w:rsidR="009F58C0" w:rsidRPr="00B12539" w:rsidRDefault="009F58C0" w:rsidP="00B125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Gravi motivi di famiglia</w:t>
      </w: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la cui valutazione sia affidata al giudizio dei distinti Consigli di Classe.</w:t>
      </w:r>
    </w:p>
    <w:p w:rsidR="009F58C0" w:rsidRPr="00B12539" w:rsidRDefault="009F58C0" w:rsidP="00B125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Partecipazione ad incontri, seminari, stage o convegni</w:t>
      </w: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appositamente organizzati da Enti Pubblici e/o Istituzioni private</w:t>
      </w:r>
    </w:p>
    <w:p w:rsidR="009F58C0" w:rsidRPr="00B12539" w:rsidRDefault="009F58C0" w:rsidP="00B125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Opera di volontariato</w:t>
      </w: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espletata in occasione di emergenze naturali (terremoti, alluvioni, frane, ecc.) e/o sociali (indigenza, immigrazione, migrazione, eccetera) purché certificata da Enti Pubblici od Organizzazioni Umanitarie quali VV. FF. CRI, Protezione civile, Amnesty International, Medici senza frontiere, Unicef, ONU, ecc.</w:t>
      </w:r>
    </w:p>
    <w:p w:rsidR="009F58C0" w:rsidRPr="00B12539" w:rsidRDefault="009F58C0" w:rsidP="00B12539">
      <w:pPr>
        <w:pStyle w:val="NormaleWeb"/>
        <w:numPr>
          <w:ilvl w:val="0"/>
          <w:numId w:val="3"/>
        </w:numPr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u w:val="single"/>
          <w:lang w:eastAsia="en-US"/>
        </w:rPr>
      </w:pP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u w:val="single"/>
          <w:lang w:eastAsia="en-US"/>
        </w:rPr>
        <w:t>Quarantena fiduciaria o obbligatoria a causa della covid-19 o per condizione di fragilità.</w:t>
      </w:r>
    </w:p>
    <w:p w:rsidR="009F58C0" w:rsidRPr="00B12539" w:rsidRDefault="009F58C0" w:rsidP="00B12539">
      <w:pPr>
        <w:pStyle w:val="Paragrafoelenco"/>
        <w:numPr>
          <w:ilvl w:val="0"/>
          <w:numId w:val="3"/>
        </w:numPr>
        <w:spacing w:after="16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Grave carenza/assenza di connessione internet</w:t>
      </w: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stabile per la fruizione didattica a distanza durante l’emergenza COVID-19;</w:t>
      </w:r>
    </w:p>
    <w:p w:rsidR="009F58C0" w:rsidRPr="00B12539" w:rsidRDefault="009F58C0" w:rsidP="00B12539">
      <w:pPr>
        <w:pStyle w:val="Paragrafoelenco"/>
        <w:numPr>
          <w:ilvl w:val="0"/>
          <w:numId w:val="3"/>
        </w:numPr>
        <w:spacing w:after="160" w:line="360" w:lineRule="auto"/>
        <w:jc w:val="both"/>
        <w:rPr>
          <w:rFonts w:eastAsiaTheme="minorHAnsi" w:cstheme="minorHAnsi"/>
          <w:bCs/>
          <w:iCs/>
          <w:color w:val="FF0000"/>
          <w:sz w:val="28"/>
          <w:szCs w:val="28"/>
          <w:highlight w:val="yellow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lastRenderedPageBreak/>
        <w:t>Grave carenza/assenza di dispositivi digitali</w:t>
      </w: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per la fruizione didattica a distanza durante l’emergenza COVID-19</w:t>
      </w:r>
      <w:r w:rsidRPr="00B12539">
        <w:rPr>
          <w:rFonts w:eastAsiaTheme="minorHAnsi" w:cstheme="minorHAnsi"/>
          <w:bCs/>
          <w:iCs/>
          <w:color w:val="FF0000"/>
          <w:sz w:val="28"/>
          <w:szCs w:val="28"/>
          <w:highlight w:val="yellow"/>
          <w:lang w:eastAsia="en-US"/>
        </w:rPr>
        <w:t>;</w:t>
      </w:r>
    </w:p>
    <w:p w:rsidR="009F58C0" w:rsidRPr="00B12539" w:rsidRDefault="009F58C0" w:rsidP="00B12539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Si applica la deroga per motivi documentati per lo studente (</w:t>
      </w: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>cognome nome e tipo di deroga applicata per ogni studente interessato…………</w:t>
      </w:r>
      <w:proofErr w:type="gramStart"/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>…….</w:t>
      </w:r>
      <w:proofErr w:type="gramEnd"/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.) che viene, pertanto, all'unanimità scrutinato.</w:t>
      </w:r>
    </w:p>
    <w:p w:rsidR="009F58C0" w:rsidRPr="00B12539" w:rsidRDefault="009F58C0" w:rsidP="00B12539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SOLO </w:t>
      </w:r>
      <w:proofErr w:type="gramStart"/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>SE  SI</w:t>
      </w:r>
      <w:proofErr w:type="gramEnd"/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 HANNO ALLIEVI NON SCRUTINABILI PRECISARE</w:t>
      </w:r>
    </w:p>
    <w:p w:rsidR="009F58C0" w:rsidRPr="00B12539" w:rsidRDefault="009F58C0" w:rsidP="00B12539">
      <w:pPr>
        <w:spacing w:before="100" w:beforeAutospacing="1" w:after="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Risultano, invece, non scrutinabili, in considerazione del mancato conseguimento del limite minimo di frequenza, comprensivo delle deroghe riconosciute, nonché dell’impossibilità di procedere alla valutazione seguenti alunni: (</w:t>
      </w:r>
      <w:r w:rsidRPr="00B12539">
        <w:rPr>
          <w:rFonts w:eastAsiaTheme="minorHAnsi" w:cstheme="minorHAnsi"/>
          <w:bCs/>
          <w:iCs/>
          <w:sz w:val="28"/>
          <w:szCs w:val="28"/>
          <w:highlight w:val="yellow"/>
          <w:lang w:eastAsia="en-US"/>
        </w:rPr>
        <w:t xml:space="preserve">cognome, </w:t>
      </w:r>
      <w:proofErr w:type="gramStart"/>
      <w:r w:rsidRPr="00B12539">
        <w:rPr>
          <w:rFonts w:eastAsiaTheme="minorHAnsi" w:cstheme="minorHAnsi"/>
          <w:bCs/>
          <w:iCs/>
          <w:sz w:val="28"/>
          <w:szCs w:val="28"/>
          <w:highlight w:val="yellow"/>
          <w:lang w:eastAsia="en-US"/>
        </w:rPr>
        <w:t>nome</w:t>
      </w: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)</w:t>
      </w:r>
      <w:proofErr w:type="gramEnd"/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…………....................................................................................</w:t>
      </w:r>
    </w:p>
    <w:p w:rsidR="009F58C0" w:rsidRPr="00B12539" w:rsidRDefault="009F58C0" w:rsidP="00B12539">
      <w:pPr>
        <w:spacing w:before="100" w:beforeAutospacing="1" w:after="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Essi sono esclusi dallo scrutinio finale e non vengon</w:t>
      </w:r>
      <w:r w:rsidR="00B12539">
        <w:rPr>
          <w:rFonts w:eastAsiaTheme="minorHAnsi" w:cstheme="minorHAnsi"/>
          <w:bCs/>
          <w:iCs/>
          <w:sz w:val="28"/>
          <w:szCs w:val="28"/>
          <w:lang w:eastAsia="en-US"/>
        </w:rPr>
        <w:t>o ammessi all’ anno scolastico successivo</w:t>
      </w: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.</w:t>
      </w:r>
    </w:p>
    <w:p w:rsidR="009F58C0" w:rsidRPr="00B12539" w:rsidRDefault="009F58C0" w:rsidP="00B12539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Vengono assegnati i voti per ogni singola disciplina sulla base delle proposte dei docenti, desunti da un congruo numero di verifiche, corrette e classificate durante l’anno scolastico. La valutazione finale tiene conto anche delle competenze trasversali acquisite in attività di alternanza scuola-lavoro e della loro ricaduta sugli apprendimenti disciplinari.</w:t>
      </w:r>
    </w:p>
    <w:p w:rsidR="009F58C0" w:rsidRPr="00B12539" w:rsidRDefault="009F58C0" w:rsidP="00B12539">
      <w:pPr>
        <w:spacing w:before="100" w:beforeAutospacing="1" w:after="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Successivamente, il Consiglio di Classe passa ad assegna a ciascun alunno un voto di condotta ai sensi dell’art. 7 del DPR 122/2009 ed il voto collegiale in educazione civica.</w:t>
      </w:r>
    </w:p>
    <w:p w:rsidR="002207C8" w:rsidRPr="00193117" w:rsidRDefault="002207C8" w:rsidP="002207C8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SE VI </w:t>
      </w:r>
      <w:proofErr w:type="gramStart"/>
      <w:r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>E’</w:t>
      </w:r>
      <w:proofErr w:type="gramEnd"/>
      <w:r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 </w:t>
      </w: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QUALCHE ALUNNO </w:t>
      </w:r>
      <w:r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AL QUALE VIENE ALZATO VOTO INSUFFICIENTE DAL CONSIGLIO DI CLASSE </w:t>
      </w: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>SCRIVERE:</w:t>
      </w:r>
    </w:p>
    <w:p w:rsidR="002207C8" w:rsidRPr="00193117" w:rsidRDefault="002207C8" w:rsidP="002207C8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lastRenderedPageBreak/>
        <w:t>Per lo/gli studente/i</w:t>
      </w: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>_________ che</w:t>
      </w: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presenta/no una disciplina con valutazione insufficiente, il Consiglio di Classe, sulla base dei criteri preventivamente stabiliti, valutata la possibilità dell’alunno di es</w:t>
      </w:r>
      <w:r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sere ammesso alla classe successiva</w:t>
      </w: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, dopo ampia discussione, considerati tutti gli elementi utili di valutazione, il C.D</w:t>
      </w:r>
      <w:r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.C. , delibera all'unanimità di alzare il voto</w:t>
      </w:r>
      <w:r w:rsidR="00D80B85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______</w:t>
      </w:r>
      <w:r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a 6/10 nella succitata disciplina </w:t>
      </w: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in quanto ritiene che la preparazione globale consenta lor</w:t>
      </w:r>
      <w:r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o di affrontare l'anno scolastico successivo</w:t>
      </w: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.</w:t>
      </w:r>
    </w:p>
    <w:p w:rsidR="002207C8" w:rsidRDefault="002207C8" w:rsidP="002207C8">
      <w:pPr>
        <w:pStyle w:val="NormaleWeb"/>
        <w:spacing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(se a maggioranza indicare con voto contrario di ................. per i seguenti motivi ........................)</w:t>
      </w:r>
    </w:p>
    <w:p w:rsidR="002207C8" w:rsidRPr="00EF61DF" w:rsidRDefault="002207C8" w:rsidP="002207C8">
      <w:pPr>
        <w:pStyle w:val="NormaleWeb"/>
        <w:spacing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EF61DF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Il Coordinatore provvederà a comunicare formalmente alla famiglia, per il tramite degli uffici di segreteria, l’ammissione alla classe successiva, malgrado insufficienza nella disciplina </w:t>
      </w:r>
      <w:proofErr w:type="gramStart"/>
      <w:r w:rsidRPr="00EF61DF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( esplicitare</w:t>
      </w:r>
      <w:proofErr w:type="gramEnd"/>
      <w:r w:rsidRPr="00EF61DF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disciplina) e la necessità di recupero in itinere, nel corso dell’anno scolastico 2022/23, mediante tempistica e modalità che verranno formalmente partecipate all’alunno e alla famiglia .</w:t>
      </w:r>
    </w:p>
    <w:p w:rsidR="00991482" w:rsidRPr="00B12539" w:rsidRDefault="00991482" w:rsidP="00B12539">
      <w:pPr>
        <w:pStyle w:val="NormaleWeb"/>
        <w:spacing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RIPETERE QUANTO SOPRA PER OGNI ALLIEVO CHE VIENE AMMESSO CON UNA </w:t>
      </w:r>
      <w:r w:rsidR="00C13072" w:rsidRPr="00B12539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O PIU’ </w:t>
      </w:r>
      <w:proofErr w:type="gramStart"/>
      <w:r w:rsidR="00C13072" w:rsidRPr="00B12539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DISCIPLINE </w:t>
      </w: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 INSU</w:t>
      </w:r>
      <w:r w:rsidR="00C13072" w:rsidRPr="00B12539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>FFICIENTI</w:t>
      </w:r>
      <w:proofErr w:type="gramEnd"/>
    </w:p>
    <w:p w:rsidR="00A95F72" w:rsidRPr="00B12539" w:rsidRDefault="0086181E" w:rsidP="00B12539">
      <w:pPr>
        <w:pStyle w:val="NormaleWeb"/>
        <w:spacing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Per gli allievi, nei confronti dei quali il </w:t>
      </w:r>
      <w:proofErr w:type="spellStart"/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cdc</w:t>
      </w:r>
      <w:proofErr w:type="spellEnd"/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delibera il giudizio </w:t>
      </w: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highlight w:val="cyan"/>
          <w:lang w:eastAsia="en-US"/>
        </w:rPr>
        <w:t>sospeso</w:t>
      </w: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in una </w:t>
      </w:r>
      <w:r w:rsidR="00BE146A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o più discipline con valutazioni</w:t>
      </w: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insufficiente</w:t>
      </w:r>
      <w:r w:rsidR="00634E5A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, si</w:t>
      </w: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procede alla compilazione della comunica</w:t>
      </w:r>
      <w:r w:rsidR="002328F1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zione del giudizio sospeso alle famiglie con indicazione</w:t>
      </w:r>
      <w:r w:rsidR="000E361C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delle conoscenze e degli</w:t>
      </w: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obiettivi da recuperare</w:t>
      </w:r>
      <w:r w:rsidR="002E22D4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per ogni singola disciplina</w:t>
      </w: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. La succitata comunicazione individuale verrà condivisa dal docente coordinatore su bacheca argo per </w:t>
      </w:r>
      <w:r w:rsidR="00E36A3B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la </w:t>
      </w: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presa visione dei discenti e dei genitori</w:t>
      </w:r>
      <w:r w:rsidR="00092730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interessati </w:t>
      </w:r>
      <w:r w:rsidR="00B431CB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e consegnata </w:t>
      </w:r>
      <w:r w:rsidR="00E36A3B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agli uffici di segreter</w:t>
      </w:r>
      <w:r w:rsidR="00092730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ia per la </w:t>
      </w:r>
      <w:proofErr w:type="gramStart"/>
      <w:r w:rsidR="00092730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consegna </w:t>
      </w:r>
      <w:r w:rsidR="0083006A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agli</w:t>
      </w:r>
      <w:proofErr w:type="gramEnd"/>
      <w:r w:rsidR="0083006A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stessi.</w:t>
      </w:r>
      <w:r w:rsidR="00CF19EE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Verrà data alle famiglie</w:t>
      </w:r>
      <w:r w:rsidR="00092730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comunicazione </w:t>
      </w:r>
      <w:r w:rsidR="00CF19EE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formale </w:t>
      </w:r>
      <w:r w:rsidR="00092730"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circa le modalità di recupero. </w:t>
      </w:r>
    </w:p>
    <w:p w:rsidR="00991482" w:rsidRPr="00B12539" w:rsidRDefault="00991482" w:rsidP="00B12539">
      <w:pPr>
        <w:spacing w:before="100" w:beforeAutospacing="1" w:after="0" w:line="360" w:lineRule="auto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lastRenderedPageBreak/>
        <w:t xml:space="preserve">Dalle operazioni di scrutinio scaturiscono le seguenti deliberazioni del Consiglio di </w:t>
      </w:r>
      <w:proofErr w:type="gramStart"/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Classe :risultano</w:t>
      </w:r>
      <w:proofErr w:type="gramEnd"/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AMMESSI alla classe successiva</w:t>
      </w:r>
      <w:r w:rsidRPr="00B12539">
        <w:rPr>
          <w:rFonts w:eastAsia="Times New Roman" w:cstheme="minorHAnsi"/>
          <w:color w:val="000000"/>
          <w:sz w:val="28"/>
          <w:szCs w:val="28"/>
        </w:rPr>
        <w:t xml:space="preserve"> i seguenti </w:t>
      </w: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allievi  che hanno evidenziato una preparazione almeno sufficiente in tutte le discipline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9"/>
        <w:gridCol w:w="1843"/>
      </w:tblGrid>
      <w:tr w:rsidR="00991482" w:rsidRPr="00B12539" w:rsidTr="00E87E71">
        <w:tc>
          <w:tcPr>
            <w:tcW w:w="6629" w:type="dxa"/>
          </w:tcPr>
          <w:p w:rsidR="00991482" w:rsidRPr="00B12539" w:rsidRDefault="00991482" w:rsidP="00B12539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  <w:r w:rsidRPr="00B12539"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  <w:t>NOME E COGNOME</w:t>
            </w:r>
          </w:p>
        </w:tc>
        <w:tc>
          <w:tcPr>
            <w:tcW w:w="1843" w:type="dxa"/>
          </w:tcPr>
          <w:p w:rsidR="00991482" w:rsidRPr="00B12539" w:rsidRDefault="00991482" w:rsidP="00B12539">
            <w:pPr>
              <w:pStyle w:val="NormaleWeb"/>
              <w:spacing w:before="0" w:beforeAutospacing="0" w:after="0"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  <w:r w:rsidRPr="00B12539"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  <w:t xml:space="preserve">AMMESSO/A </w:t>
            </w:r>
          </w:p>
          <w:p w:rsidR="00991482" w:rsidRPr="00B12539" w:rsidRDefault="00991482" w:rsidP="00B12539">
            <w:pPr>
              <w:pStyle w:val="NormaleWeb"/>
              <w:spacing w:before="0" w:beforeAutospacing="0" w:after="0"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991482" w:rsidRPr="00B12539" w:rsidTr="00E87E71">
        <w:tc>
          <w:tcPr>
            <w:tcW w:w="6629" w:type="dxa"/>
          </w:tcPr>
          <w:p w:rsidR="00991482" w:rsidRPr="00B12539" w:rsidRDefault="00991482" w:rsidP="00B12539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991482" w:rsidRPr="00B12539" w:rsidRDefault="00991482" w:rsidP="00B12539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991482" w:rsidRPr="00B12539" w:rsidTr="00E87E71">
        <w:tc>
          <w:tcPr>
            <w:tcW w:w="6629" w:type="dxa"/>
          </w:tcPr>
          <w:p w:rsidR="00991482" w:rsidRPr="00B12539" w:rsidRDefault="00991482" w:rsidP="00B12539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991482" w:rsidRPr="00B12539" w:rsidRDefault="00991482" w:rsidP="00B12539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991482" w:rsidRPr="00B12539" w:rsidTr="00E87E71">
        <w:tc>
          <w:tcPr>
            <w:tcW w:w="6629" w:type="dxa"/>
          </w:tcPr>
          <w:p w:rsidR="00991482" w:rsidRPr="00B12539" w:rsidRDefault="00991482" w:rsidP="00B12539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991482" w:rsidRPr="00B12539" w:rsidRDefault="00991482" w:rsidP="00B12539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991482" w:rsidRPr="00B12539" w:rsidTr="00E87E71">
        <w:tc>
          <w:tcPr>
            <w:tcW w:w="6629" w:type="dxa"/>
          </w:tcPr>
          <w:p w:rsidR="00991482" w:rsidRPr="00B12539" w:rsidRDefault="00991482" w:rsidP="00B12539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991482" w:rsidRPr="00B12539" w:rsidRDefault="00991482" w:rsidP="00B12539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991482" w:rsidRPr="00B12539" w:rsidTr="00E87E71">
        <w:tc>
          <w:tcPr>
            <w:tcW w:w="6629" w:type="dxa"/>
          </w:tcPr>
          <w:p w:rsidR="00991482" w:rsidRPr="00B12539" w:rsidRDefault="00991482" w:rsidP="00B12539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991482" w:rsidRPr="00B12539" w:rsidRDefault="00991482" w:rsidP="00B12539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991482" w:rsidRPr="00B12539" w:rsidRDefault="00991482" w:rsidP="00B12539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</w:p>
    <w:p w:rsidR="00991482" w:rsidRPr="00B12539" w:rsidRDefault="00991482" w:rsidP="00B12539">
      <w:pPr>
        <w:spacing w:line="360" w:lineRule="auto"/>
        <w:jc w:val="both"/>
        <w:rPr>
          <w:rFonts w:cstheme="minorHAnsi"/>
          <w:sz w:val="28"/>
          <w:szCs w:val="28"/>
        </w:rPr>
      </w:pPr>
      <w:r w:rsidRPr="00B12539">
        <w:rPr>
          <w:rFonts w:cstheme="minorHAnsi"/>
          <w:bCs/>
          <w:sz w:val="28"/>
          <w:szCs w:val="28"/>
        </w:rPr>
        <w:t xml:space="preserve">Il CDC </w:t>
      </w: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delibera all’unanimità di </w:t>
      </w:r>
      <w:proofErr w:type="gramStart"/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NON  ammettere</w:t>
      </w:r>
      <w:r w:rsidR="00A93E80"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all</w:t>
      </w:r>
      <w:proofErr w:type="gramEnd"/>
      <w:r w:rsidR="00A93E80"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’ anno scolastico successivo</w:t>
      </w: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 gli allievi:</w:t>
      </w:r>
      <w:r w:rsidRPr="00B12539">
        <w:rPr>
          <w:rFonts w:cstheme="minorHAnsi"/>
          <w:sz w:val="28"/>
          <w:szCs w:val="28"/>
          <w:highlight w:val="yellow"/>
        </w:rPr>
        <w:t>INDICARE I NOMI</w:t>
      </w:r>
    </w:p>
    <w:p w:rsidR="00991482" w:rsidRPr="00B12539" w:rsidRDefault="00991482" w:rsidP="00B12539">
      <w:pPr>
        <w:pStyle w:val="NormaleWeb"/>
        <w:spacing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_____________________________________________________________________________________________________________________________________</w:t>
      </w:r>
    </w:p>
    <w:p w:rsidR="00991482" w:rsidRPr="00B12539" w:rsidRDefault="00991482" w:rsidP="00B12539">
      <w:pPr>
        <w:pStyle w:val="NormaleWeb"/>
        <w:spacing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>Riportare distintamente per ogni alunno non ammesso il</w:t>
      </w:r>
      <w:r w:rsidRPr="00B12539">
        <w:rPr>
          <w:rFonts w:asciiTheme="minorHAnsi" w:hAnsiTheme="minorHAnsi" w:cstheme="minorHAnsi"/>
          <w:sz w:val="28"/>
          <w:szCs w:val="28"/>
          <w:highlight w:val="yellow"/>
        </w:rPr>
        <w:t>GIUDIZIO DI NON AMMISSIONE</w:t>
      </w:r>
    </w:p>
    <w:p w:rsidR="00991482" w:rsidRPr="00B12539" w:rsidRDefault="00B212FE" w:rsidP="00B12539">
      <w:pPr>
        <w:spacing w:before="100" w:beforeAutospacing="1" w:after="24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Il </w:t>
      </w:r>
      <w:proofErr w:type="spellStart"/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CdC</w:t>
      </w:r>
      <w:proofErr w:type="spellEnd"/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procede alla </w:t>
      </w:r>
      <w:r w:rsidRPr="00B12539">
        <w:rPr>
          <w:rFonts w:eastAsiaTheme="minorHAnsi" w:cstheme="minorHAnsi"/>
          <w:bCs/>
          <w:iCs/>
          <w:sz w:val="28"/>
          <w:szCs w:val="28"/>
          <w:highlight w:val="cyan"/>
          <w:lang w:eastAsia="en-US"/>
        </w:rPr>
        <w:t>compilazione del format delle competenze di base</w:t>
      </w:r>
      <w:r w:rsidR="000370A5"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per ciascuno allievo</w:t>
      </w:r>
      <w:r w:rsidR="00E15CD7"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ammesso alla classe terza</w:t>
      </w:r>
      <w:r w:rsidR="00DB3F97"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. Gli </w:t>
      </w:r>
      <w:proofErr w:type="gramStart"/>
      <w:r w:rsidR="00DB3F97"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stessi </w:t>
      </w:r>
      <w:r w:rsidR="000370A5"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vengono</w:t>
      </w:r>
      <w:proofErr w:type="gramEnd"/>
      <w:r w:rsidR="000370A5"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allegati al presente verbale.</w:t>
      </w:r>
    </w:p>
    <w:p w:rsidR="00E31D29" w:rsidRPr="00B12539" w:rsidRDefault="00E31D29" w:rsidP="00B12539">
      <w:pPr>
        <w:keepNext/>
        <w:spacing w:after="0" w:line="360" w:lineRule="auto"/>
        <w:jc w:val="both"/>
        <w:outlineLvl w:val="1"/>
        <w:rPr>
          <w:rFonts w:cstheme="minorHAnsi"/>
          <w:sz w:val="28"/>
          <w:szCs w:val="28"/>
        </w:rPr>
      </w:pP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Il </w:t>
      </w:r>
      <w:proofErr w:type="spellStart"/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CdC</w:t>
      </w:r>
      <w:proofErr w:type="spellEnd"/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procede alla </w:t>
      </w:r>
      <w:r w:rsidRPr="00B12539">
        <w:rPr>
          <w:rFonts w:cstheme="minorHAnsi"/>
          <w:sz w:val="28"/>
          <w:szCs w:val="28"/>
        </w:rPr>
        <w:t xml:space="preserve">compilazione format giudizio </w:t>
      </w:r>
      <w:proofErr w:type="gramStart"/>
      <w:r w:rsidRPr="00B12539">
        <w:rPr>
          <w:rFonts w:cstheme="minorHAnsi"/>
          <w:sz w:val="28"/>
          <w:szCs w:val="28"/>
        </w:rPr>
        <w:t>sospeso….</w:t>
      </w:r>
      <w:proofErr w:type="gramEnd"/>
      <w:r w:rsidRPr="00B12539">
        <w:rPr>
          <w:rFonts w:cstheme="minorHAnsi"/>
          <w:sz w:val="28"/>
          <w:szCs w:val="28"/>
        </w:rPr>
        <w:t xml:space="preserve">.;  </w:t>
      </w:r>
    </w:p>
    <w:p w:rsidR="00991482" w:rsidRPr="00B12539" w:rsidRDefault="004B75FD" w:rsidP="00B12539">
      <w:pPr>
        <w:spacing w:before="100" w:beforeAutospacing="1" w:after="24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__________________________________________________________________________________________________________________________________</w:t>
      </w:r>
    </w:p>
    <w:p w:rsidR="00E0267D" w:rsidRPr="00B12539" w:rsidRDefault="00E0267D" w:rsidP="00B12539">
      <w:pPr>
        <w:pStyle w:val="NormaleWeb"/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12539">
        <w:rPr>
          <w:rFonts w:asciiTheme="minorHAnsi" w:hAnsiTheme="minorHAnsi" w:cstheme="minorHAnsi"/>
          <w:sz w:val="28"/>
          <w:szCs w:val="28"/>
          <w:lang w:val="en-US"/>
        </w:rPr>
        <w:lastRenderedPageBreak/>
        <w:t xml:space="preserve">Si </w:t>
      </w:r>
      <w:proofErr w:type="spellStart"/>
      <w:r w:rsidRPr="00B12539">
        <w:rPr>
          <w:rFonts w:asciiTheme="minorHAnsi" w:hAnsiTheme="minorHAnsi" w:cstheme="minorHAnsi"/>
          <w:sz w:val="28"/>
          <w:szCs w:val="28"/>
          <w:lang w:val="en-US"/>
        </w:rPr>
        <w:t>procede</w:t>
      </w:r>
      <w:proofErr w:type="spellEnd"/>
      <w:r w:rsidRPr="00B12539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B12539">
        <w:rPr>
          <w:rFonts w:asciiTheme="minorHAnsi" w:hAnsiTheme="minorHAnsi" w:cstheme="minorHAnsi"/>
          <w:sz w:val="28"/>
          <w:szCs w:val="28"/>
          <w:lang w:val="en-US"/>
        </w:rPr>
        <w:t>quindi</w:t>
      </w:r>
      <w:proofErr w:type="spellEnd"/>
      <w:r w:rsidRPr="00B12539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B12539">
        <w:rPr>
          <w:rFonts w:asciiTheme="minorHAnsi" w:hAnsiTheme="minorHAnsi" w:cstheme="minorHAnsi"/>
          <w:sz w:val="28"/>
          <w:szCs w:val="28"/>
          <w:lang w:val="en-US"/>
        </w:rPr>
        <w:t>allatrascrizionecomputerizzatadeltabellonedefinitivo</w:t>
      </w:r>
      <w:proofErr w:type="spellEnd"/>
      <w:r w:rsidRPr="00B12539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B12539">
        <w:rPr>
          <w:rFonts w:asciiTheme="minorHAnsi" w:hAnsiTheme="minorHAnsi" w:cstheme="minorHAnsi"/>
          <w:sz w:val="28"/>
          <w:szCs w:val="28"/>
          <w:lang w:val="en-US"/>
        </w:rPr>
        <w:t>chesiallega</w:t>
      </w:r>
      <w:proofErr w:type="spellEnd"/>
      <w:r w:rsidRPr="00B12539">
        <w:rPr>
          <w:rFonts w:asciiTheme="minorHAnsi" w:hAnsiTheme="minorHAnsi" w:cstheme="minorHAnsi"/>
          <w:sz w:val="28"/>
          <w:szCs w:val="28"/>
          <w:lang w:val="en-US"/>
        </w:rPr>
        <w:t xml:space="preserve"> in </w:t>
      </w:r>
      <w:proofErr w:type="spellStart"/>
      <w:r w:rsidRPr="00B12539">
        <w:rPr>
          <w:rFonts w:asciiTheme="minorHAnsi" w:hAnsiTheme="minorHAnsi" w:cstheme="minorHAnsi"/>
          <w:sz w:val="28"/>
          <w:szCs w:val="28"/>
          <w:lang w:val="en-US"/>
        </w:rPr>
        <w:t>copia</w:t>
      </w:r>
      <w:proofErr w:type="spellEnd"/>
      <w:r w:rsidRPr="00B12539">
        <w:rPr>
          <w:rFonts w:asciiTheme="minorHAnsi" w:hAnsiTheme="minorHAnsi" w:cstheme="minorHAnsi"/>
          <w:sz w:val="28"/>
          <w:szCs w:val="28"/>
          <w:lang w:val="en-US"/>
        </w:rPr>
        <w:t xml:space="preserve"> e fa parte </w:t>
      </w:r>
      <w:proofErr w:type="spellStart"/>
      <w:r w:rsidRPr="00B12539">
        <w:rPr>
          <w:rFonts w:asciiTheme="minorHAnsi" w:hAnsiTheme="minorHAnsi" w:cstheme="minorHAnsi"/>
          <w:sz w:val="28"/>
          <w:szCs w:val="28"/>
          <w:lang w:val="en-US"/>
        </w:rPr>
        <w:t>integrante</w:t>
      </w:r>
      <w:proofErr w:type="spellEnd"/>
      <w:r w:rsidRPr="00B12539">
        <w:rPr>
          <w:rFonts w:asciiTheme="minorHAnsi" w:hAnsiTheme="minorHAnsi" w:cstheme="minorHAnsi"/>
          <w:sz w:val="28"/>
          <w:szCs w:val="28"/>
          <w:lang w:val="en-US"/>
        </w:rPr>
        <w:t xml:space="preserve"> del </w:t>
      </w:r>
      <w:proofErr w:type="spellStart"/>
      <w:r w:rsidRPr="00B12539">
        <w:rPr>
          <w:rFonts w:asciiTheme="minorHAnsi" w:hAnsiTheme="minorHAnsi" w:cstheme="minorHAnsi"/>
          <w:sz w:val="28"/>
          <w:szCs w:val="28"/>
          <w:lang w:val="en-US"/>
        </w:rPr>
        <w:t>presenteverbale</w:t>
      </w:r>
      <w:proofErr w:type="spellEnd"/>
      <w:r w:rsidRPr="00B12539">
        <w:rPr>
          <w:rFonts w:asciiTheme="minorHAnsi" w:hAnsiTheme="minorHAnsi" w:cstheme="minorHAnsi"/>
          <w:sz w:val="28"/>
          <w:szCs w:val="28"/>
          <w:lang w:val="en-US"/>
        </w:rPr>
        <w:t xml:space="preserve">, e </w:t>
      </w:r>
      <w:proofErr w:type="spellStart"/>
      <w:r w:rsidRPr="00B12539">
        <w:rPr>
          <w:rFonts w:asciiTheme="minorHAnsi" w:hAnsiTheme="minorHAnsi" w:cstheme="minorHAnsi"/>
          <w:sz w:val="28"/>
          <w:szCs w:val="28"/>
          <w:lang w:val="en-US"/>
        </w:rPr>
        <w:t>saràsottopostoallapresavisione</w:t>
      </w:r>
      <w:proofErr w:type="spellEnd"/>
      <w:r w:rsidRPr="00B12539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B12539">
        <w:rPr>
          <w:rFonts w:asciiTheme="minorHAnsi" w:hAnsiTheme="minorHAnsi" w:cstheme="minorHAnsi"/>
          <w:sz w:val="28"/>
          <w:szCs w:val="28"/>
          <w:lang w:val="en-US"/>
        </w:rPr>
        <w:t>suregistro</w:t>
      </w:r>
      <w:proofErr w:type="spellEnd"/>
      <w:r w:rsidRPr="00B12539">
        <w:rPr>
          <w:rFonts w:asciiTheme="minorHAnsi" w:hAnsiTheme="minorHAnsi" w:cstheme="minorHAnsi"/>
          <w:sz w:val="28"/>
          <w:szCs w:val="28"/>
          <w:lang w:val="en-US"/>
        </w:rPr>
        <w:t xml:space="preserve"> Argo.</w:t>
      </w:r>
    </w:p>
    <w:p w:rsidR="00991482" w:rsidRPr="00B12539" w:rsidRDefault="00991482" w:rsidP="00B12539">
      <w:pPr>
        <w:spacing w:before="100" w:beforeAutospacing="1" w:after="24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B12539">
        <w:rPr>
          <w:rFonts w:eastAsiaTheme="minorHAnsi" w:cstheme="minorHAnsi"/>
          <w:bCs/>
          <w:iCs/>
          <w:sz w:val="28"/>
          <w:szCs w:val="28"/>
          <w:lang w:eastAsia="en-US"/>
        </w:rPr>
        <w:t>Del che si è redatto seduta stante il presente verbale che viene letto e confermato.</w:t>
      </w:r>
    </w:p>
    <w:p w:rsidR="00991482" w:rsidRPr="00B12539" w:rsidRDefault="00991482" w:rsidP="00B12539">
      <w:pPr>
        <w:spacing w:line="360" w:lineRule="auto"/>
        <w:jc w:val="both"/>
        <w:rPr>
          <w:rFonts w:cstheme="minorHAnsi"/>
          <w:sz w:val="28"/>
          <w:szCs w:val="28"/>
        </w:rPr>
      </w:pPr>
      <w:r w:rsidRPr="00B12539">
        <w:rPr>
          <w:rFonts w:cstheme="minorHAnsi"/>
          <w:sz w:val="28"/>
          <w:szCs w:val="28"/>
        </w:rPr>
        <w:t>La seduta relativa alle operazioni di scrutinio della suddetta classe____ termina alle ore _____.</w:t>
      </w:r>
    </w:p>
    <w:p w:rsidR="00991482" w:rsidRPr="00B12539" w:rsidRDefault="00991482" w:rsidP="00B12539">
      <w:pPr>
        <w:spacing w:line="360" w:lineRule="auto"/>
        <w:jc w:val="both"/>
        <w:rPr>
          <w:rFonts w:cstheme="minorHAnsi"/>
          <w:sz w:val="28"/>
          <w:szCs w:val="28"/>
        </w:rPr>
      </w:pPr>
      <w:r w:rsidRPr="00B12539">
        <w:rPr>
          <w:rFonts w:cstheme="minorHAnsi"/>
          <w:sz w:val="28"/>
          <w:szCs w:val="28"/>
        </w:rPr>
        <w:t>Corigliano-Rossano, lì</w:t>
      </w:r>
    </w:p>
    <w:p w:rsidR="00991482" w:rsidRPr="00B12539" w:rsidRDefault="00991482" w:rsidP="00B12539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991482" w:rsidRPr="00B12539" w:rsidRDefault="00991482" w:rsidP="00B12539">
      <w:pPr>
        <w:pStyle w:val="Nessunaspaziatura"/>
        <w:spacing w:line="360" w:lineRule="auto"/>
        <w:rPr>
          <w:rFonts w:cstheme="minorHAnsi"/>
          <w:sz w:val="28"/>
          <w:szCs w:val="28"/>
        </w:rPr>
      </w:pPr>
      <w:r w:rsidRPr="00B12539">
        <w:rPr>
          <w:rFonts w:cstheme="minorHAnsi"/>
          <w:sz w:val="28"/>
          <w:szCs w:val="28"/>
        </w:rPr>
        <w:t>Il segretario</w:t>
      </w:r>
      <w:r w:rsidRPr="00B12539">
        <w:rPr>
          <w:rFonts w:cstheme="minorHAnsi"/>
          <w:sz w:val="28"/>
          <w:szCs w:val="28"/>
        </w:rPr>
        <w:tab/>
      </w:r>
      <w:r w:rsidRPr="00B12539">
        <w:rPr>
          <w:rFonts w:cstheme="minorHAnsi"/>
          <w:sz w:val="28"/>
          <w:szCs w:val="28"/>
        </w:rPr>
        <w:tab/>
      </w:r>
      <w:r w:rsidRPr="00B12539">
        <w:rPr>
          <w:rFonts w:cstheme="minorHAnsi"/>
          <w:sz w:val="28"/>
          <w:szCs w:val="28"/>
        </w:rPr>
        <w:tab/>
      </w:r>
      <w:r w:rsidRPr="00B12539">
        <w:rPr>
          <w:rFonts w:cstheme="minorHAnsi"/>
          <w:sz w:val="28"/>
          <w:szCs w:val="28"/>
        </w:rPr>
        <w:tab/>
      </w:r>
      <w:r w:rsidRPr="00B12539">
        <w:rPr>
          <w:rFonts w:cstheme="minorHAnsi"/>
          <w:sz w:val="28"/>
          <w:szCs w:val="28"/>
        </w:rPr>
        <w:tab/>
      </w:r>
      <w:r w:rsidRPr="00B12539">
        <w:rPr>
          <w:rFonts w:cstheme="minorHAnsi"/>
          <w:sz w:val="28"/>
          <w:szCs w:val="28"/>
        </w:rPr>
        <w:tab/>
        <w:t>Il presidente della riunione</w:t>
      </w:r>
    </w:p>
    <w:p w:rsidR="00991482" w:rsidRPr="00B12539" w:rsidRDefault="00991482" w:rsidP="00B12539">
      <w:pPr>
        <w:pStyle w:val="Nessunaspaziatura"/>
        <w:spacing w:line="360" w:lineRule="auto"/>
        <w:rPr>
          <w:rFonts w:cstheme="minorHAnsi"/>
          <w:sz w:val="28"/>
          <w:szCs w:val="28"/>
        </w:rPr>
      </w:pPr>
      <w:r w:rsidRPr="00B12539">
        <w:rPr>
          <w:rFonts w:cstheme="minorHAnsi"/>
          <w:sz w:val="28"/>
          <w:szCs w:val="28"/>
        </w:rPr>
        <w:t>__________________                                              ____________________________</w:t>
      </w:r>
    </w:p>
    <w:p w:rsidR="00991482" w:rsidRPr="00B12539" w:rsidRDefault="00991482" w:rsidP="00B12539">
      <w:pPr>
        <w:pStyle w:val="Nessunaspaziatura"/>
        <w:spacing w:line="360" w:lineRule="auto"/>
        <w:rPr>
          <w:rFonts w:cstheme="minorHAnsi"/>
          <w:sz w:val="28"/>
          <w:szCs w:val="28"/>
        </w:rPr>
      </w:pPr>
      <w:proofErr w:type="gramStart"/>
      <w:r w:rsidRPr="00B12539">
        <w:rPr>
          <w:rFonts w:cstheme="minorHAnsi"/>
          <w:sz w:val="28"/>
          <w:szCs w:val="28"/>
        </w:rPr>
        <w:t>Si  allega</w:t>
      </w:r>
      <w:proofErr w:type="gramEnd"/>
      <w:r w:rsidRPr="00B12539">
        <w:rPr>
          <w:rFonts w:cstheme="minorHAnsi"/>
          <w:sz w:val="28"/>
          <w:szCs w:val="28"/>
        </w:rPr>
        <w:t>:</w:t>
      </w:r>
    </w:p>
    <w:p w:rsidR="00991482" w:rsidRPr="00B12539" w:rsidRDefault="00991482" w:rsidP="00B12539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12539">
        <w:rPr>
          <w:rFonts w:cstheme="minorHAnsi"/>
          <w:sz w:val="28"/>
          <w:szCs w:val="28"/>
        </w:rPr>
        <w:t>Tabe</w:t>
      </w:r>
      <w:r w:rsidR="00533520" w:rsidRPr="00B12539">
        <w:rPr>
          <w:rFonts w:cstheme="minorHAnsi"/>
          <w:sz w:val="28"/>
          <w:szCs w:val="28"/>
        </w:rPr>
        <w:t>llone voti</w:t>
      </w:r>
      <w:r w:rsidR="004A1A2B">
        <w:rPr>
          <w:rFonts w:cstheme="minorHAnsi"/>
          <w:sz w:val="28"/>
          <w:szCs w:val="28"/>
        </w:rPr>
        <w:t xml:space="preserve"> </w:t>
      </w:r>
      <w:proofErr w:type="gramStart"/>
      <w:r w:rsidRPr="00B12539">
        <w:rPr>
          <w:rFonts w:cstheme="minorHAnsi"/>
          <w:sz w:val="28"/>
          <w:szCs w:val="28"/>
        </w:rPr>
        <w:t>e  assenze</w:t>
      </w:r>
      <w:proofErr w:type="gramEnd"/>
    </w:p>
    <w:p w:rsidR="00FD388C" w:rsidRDefault="002E32EB" w:rsidP="00B12539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12539">
        <w:rPr>
          <w:rFonts w:cstheme="minorHAnsi"/>
          <w:sz w:val="28"/>
          <w:szCs w:val="28"/>
        </w:rPr>
        <w:t>F</w:t>
      </w:r>
      <w:r w:rsidR="00FD388C" w:rsidRPr="00B12539">
        <w:rPr>
          <w:rFonts w:cstheme="minorHAnsi"/>
          <w:sz w:val="28"/>
          <w:szCs w:val="28"/>
        </w:rPr>
        <w:t>ormat competenze di base</w:t>
      </w:r>
    </w:p>
    <w:p w:rsidR="000F22BA" w:rsidRPr="00B12539" w:rsidRDefault="000F22BA" w:rsidP="000F22BA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Comunicazione non ammissione alla classe successiva (se ce ne sono)</w:t>
      </w:r>
    </w:p>
    <w:p w:rsidR="000F22BA" w:rsidRDefault="000F22BA" w:rsidP="00B12539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Comunicazione giudizio sospeso (se ce ne sono)</w:t>
      </w:r>
    </w:p>
    <w:p w:rsidR="00EF61DF" w:rsidRPr="00DA7423" w:rsidRDefault="00EF61DF" w:rsidP="00EF61DF">
      <w:pPr>
        <w:pStyle w:val="Nessunaspaziatura"/>
        <w:numPr>
          <w:ilvl w:val="0"/>
          <w:numId w:val="7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Comunicazione voto innalzato a sufficienza per delibera </w:t>
      </w:r>
      <w:proofErr w:type="spellStart"/>
      <w:r>
        <w:rPr>
          <w:rFonts w:cstheme="minorHAnsi"/>
          <w:sz w:val="28"/>
          <w:szCs w:val="28"/>
        </w:rPr>
        <w:t>CdC</w:t>
      </w:r>
      <w:proofErr w:type="spellEnd"/>
      <w:r>
        <w:rPr>
          <w:rFonts w:cstheme="minorHAnsi"/>
          <w:sz w:val="28"/>
          <w:szCs w:val="28"/>
        </w:rPr>
        <w:t xml:space="preserve">. </w:t>
      </w:r>
      <w:proofErr w:type="gramStart"/>
      <w:r>
        <w:rPr>
          <w:rFonts w:cstheme="minorHAnsi"/>
          <w:sz w:val="28"/>
          <w:szCs w:val="28"/>
        </w:rPr>
        <w:t>( se</w:t>
      </w:r>
      <w:proofErr w:type="gramEnd"/>
      <w:r>
        <w:rPr>
          <w:rFonts w:cstheme="minorHAnsi"/>
          <w:sz w:val="28"/>
          <w:szCs w:val="28"/>
        </w:rPr>
        <w:t xml:space="preserve"> presente)</w:t>
      </w:r>
    </w:p>
    <w:p w:rsidR="00533520" w:rsidRPr="00B12539" w:rsidRDefault="00533520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:rsidR="00533520" w:rsidRPr="00B12539" w:rsidRDefault="00533520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</w:p>
    <w:p w:rsidR="00533520" w:rsidRPr="00B12539" w:rsidRDefault="00533520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</w:p>
    <w:p w:rsidR="00533520" w:rsidRPr="00B12539" w:rsidRDefault="00533520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</w:p>
    <w:p w:rsidR="00533520" w:rsidRPr="00B12539" w:rsidRDefault="00533520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</w:p>
    <w:p w:rsidR="00533520" w:rsidRPr="00B12539" w:rsidRDefault="00533520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</w:p>
    <w:p w:rsidR="00533520" w:rsidRPr="00B12539" w:rsidRDefault="00533520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</w:p>
    <w:p w:rsidR="00533520" w:rsidRPr="00B12539" w:rsidRDefault="00533520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</w:p>
    <w:p w:rsidR="00533520" w:rsidRPr="00B12539" w:rsidRDefault="00533520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</w:p>
    <w:p w:rsidR="00533520" w:rsidRPr="00B12539" w:rsidRDefault="00533520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</w:p>
    <w:p w:rsidR="00533520" w:rsidRPr="00B12539" w:rsidRDefault="00533520" w:rsidP="00B12539">
      <w:pPr>
        <w:pStyle w:val="Nessunaspaziatura"/>
        <w:spacing w:line="360" w:lineRule="auto"/>
        <w:jc w:val="both"/>
        <w:rPr>
          <w:rFonts w:cstheme="minorHAnsi"/>
          <w:sz w:val="28"/>
          <w:szCs w:val="28"/>
        </w:rPr>
      </w:pPr>
    </w:p>
    <w:p w:rsidR="00991482" w:rsidRPr="00B12539" w:rsidRDefault="00991482" w:rsidP="00B12539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991482" w:rsidRPr="00B12539" w:rsidRDefault="00991482" w:rsidP="00B12539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B12539">
        <w:rPr>
          <w:rFonts w:cstheme="minorHAnsi"/>
          <w:b/>
          <w:sz w:val="28"/>
          <w:szCs w:val="28"/>
          <w:highlight w:val="yellow"/>
        </w:rPr>
        <w:t>TOGLIERE LE PARTI IN GIALLO E ADATTARE AL CONTESTO DELLA PROPRIA CLASSE</w:t>
      </w:r>
    </w:p>
    <w:p w:rsidR="009340EA" w:rsidRPr="00B12539" w:rsidRDefault="009340EA" w:rsidP="00B12539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B12539">
        <w:rPr>
          <w:rFonts w:cstheme="minorHAnsi"/>
          <w:b/>
          <w:sz w:val="28"/>
          <w:szCs w:val="28"/>
        </w:rPr>
        <w:t>LE PARTI COLORATE SONO PER FAR RISALTARE L’IMPORTANZA MA OVVIAMENTE SI PORTANO A COLORE NORMALE</w:t>
      </w:r>
    </w:p>
    <w:p w:rsidR="00991482" w:rsidRPr="00B12539" w:rsidRDefault="00991482" w:rsidP="00B12539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B12539">
        <w:rPr>
          <w:rFonts w:cstheme="minorHAnsi"/>
          <w:b/>
          <w:sz w:val="28"/>
          <w:szCs w:val="28"/>
          <w:highlight w:val="yellow"/>
        </w:rPr>
        <w:t xml:space="preserve">SE NON SI DELIBERA ALL’UNANIMITA’, METTERE </w:t>
      </w:r>
      <w:proofErr w:type="gramStart"/>
      <w:r w:rsidRPr="00B12539">
        <w:rPr>
          <w:rFonts w:cstheme="minorHAnsi"/>
          <w:b/>
          <w:sz w:val="28"/>
          <w:szCs w:val="28"/>
          <w:highlight w:val="yellow"/>
        </w:rPr>
        <w:t>“ A</w:t>
      </w:r>
      <w:proofErr w:type="gramEnd"/>
      <w:r w:rsidRPr="00B12539">
        <w:rPr>
          <w:rFonts w:cstheme="minorHAnsi"/>
          <w:b/>
          <w:sz w:val="28"/>
          <w:szCs w:val="28"/>
          <w:highlight w:val="yellow"/>
        </w:rPr>
        <w:t xml:space="preserve"> MAGGIORANZA” CON NOME E MOTIVAZIONE DI CHI NON E’ D’ACCORDO</w:t>
      </w:r>
    </w:p>
    <w:p w:rsidR="00991482" w:rsidRPr="00B12539" w:rsidRDefault="00991482" w:rsidP="00B12539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840162" w:rsidRPr="00B12539" w:rsidRDefault="00EF61DF" w:rsidP="00B12539">
      <w:pPr>
        <w:spacing w:line="360" w:lineRule="auto"/>
        <w:rPr>
          <w:rFonts w:cstheme="minorHAnsi"/>
          <w:sz w:val="28"/>
          <w:szCs w:val="28"/>
        </w:rPr>
      </w:pPr>
    </w:p>
    <w:sectPr w:rsidR="00840162" w:rsidRPr="00B12539" w:rsidSect="000540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97C"/>
    <w:multiLevelType w:val="hybridMultilevel"/>
    <w:tmpl w:val="81761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468B"/>
    <w:multiLevelType w:val="hybridMultilevel"/>
    <w:tmpl w:val="4F2A6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96A51"/>
    <w:multiLevelType w:val="hybridMultilevel"/>
    <w:tmpl w:val="4F2A6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5B27"/>
    <w:multiLevelType w:val="hybridMultilevel"/>
    <w:tmpl w:val="B19AE7D0"/>
    <w:lvl w:ilvl="0" w:tplc="024C7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22CE3"/>
    <w:multiLevelType w:val="hybridMultilevel"/>
    <w:tmpl w:val="CAE42514"/>
    <w:lvl w:ilvl="0" w:tplc="92A8E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40D7"/>
    <w:multiLevelType w:val="hybridMultilevel"/>
    <w:tmpl w:val="5F8CE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C6B0B"/>
    <w:multiLevelType w:val="hybridMultilevel"/>
    <w:tmpl w:val="A628E4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B1382"/>
    <w:multiLevelType w:val="hybridMultilevel"/>
    <w:tmpl w:val="4F2A6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378E2"/>
    <w:rsid w:val="0003226A"/>
    <w:rsid w:val="000370A5"/>
    <w:rsid w:val="00092730"/>
    <w:rsid w:val="000A5E0B"/>
    <w:rsid w:val="000E361C"/>
    <w:rsid w:val="000F22BA"/>
    <w:rsid w:val="00123B20"/>
    <w:rsid w:val="001418E0"/>
    <w:rsid w:val="001A1A56"/>
    <w:rsid w:val="001B421C"/>
    <w:rsid w:val="001F56EE"/>
    <w:rsid w:val="002207C8"/>
    <w:rsid w:val="002328F1"/>
    <w:rsid w:val="00232990"/>
    <w:rsid w:val="00244473"/>
    <w:rsid w:val="002D0262"/>
    <w:rsid w:val="002E22D4"/>
    <w:rsid w:val="002E32EB"/>
    <w:rsid w:val="003272C2"/>
    <w:rsid w:val="003924FD"/>
    <w:rsid w:val="003E02EE"/>
    <w:rsid w:val="00446C80"/>
    <w:rsid w:val="0046670E"/>
    <w:rsid w:val="00486446"/>
    <w:rsid w:val="004A1A2B"/>
    <w:rsid w:val="004B75FD"/>
    <w:rsid w:val="004F4192"/>
    <w:rsid w:val="005017C3"/>
    <w:rsid w:val="0051182A"/>
    <w:rsid w:val="00533520"/>
    <w:rsid w:val="0053571F"/>
    <w:rsid w:val="00573EE5"/>
    <w:rsid w:val="005C3EBD"/>
    <w:rsid w:val="005D11ED"/>
    <w:rsid w:val="0061163E"/>
    <w:rsid w:val="00614A4F"/>
    <w:rsid w:val="00624959"/>
    <w:rsid w:val="00634E5A"/>
    <w:rsid w:val="006632DB"/>
    <w:rsid w:val="00697D05"/>
    <w:rsid w:val="006B39BC"/>
    <w:rsid w:val="007208AA"/>
    <w:rsid w:val="0072438B"/>
    <w:rsid w:val="00725BA7"/>
    <w:rsid w:val="007A25F6"/>
    <w:rsid w:val="007C4A40"/>
    <w:rsid w:val="007E5692"/>
    <w:rsid w:val="0083006A"/>
    <w:rsid w:val="0083554A"/>
    <w:rsid w:val="008367C7"/>
    <w:rsid w:val="008378E2"/>
    <w:rsid w:val="0086181E"/>
    <w:rsid w:val="008B6FB7"/>
    <w:rsid w:val="008C1A92"/>
    <w:rsid w:val="008D2922"/>
    <w:rsid w:val="008E616F"/>
    <w:rsid w:val="00900F2A"/>
    <w:rsid w:val="009340EA"/>
    <w:rsid w:val="00961FA3"/>
    <w:rsid w:val="00971089"/>
    <w:rsid w:val="00991482"/>
    <w:rsid w:val="009F58C0"/>
    <w:rsid w:val="00A02F87"/>
    <w:rsid w:val="00A1256A"/>
    <w:rsid w:val="00A42AE6"/>
    <w:rsid w:val="00A467E5"/>
    <w:rsid w:val="00A753EB"/>
    <w:rsid w:val="00A82ABC"/>
    <w:rsid w:val="00A9274A"/>
    <w:rsid w:val="00A93E80"/>
    <w:rsid w:val="00A95F72"/>
    <w:rsid w:val="00A9677F"/>
    <w:rsid w:val="00AA70E7"/>
    <w:rsid w:val="00B12539"/>
    <w:rsid w:val="00B212FE"/>
    <w:rsid w:val="00B431CB"/>
    <w:rsid w:val="00B60132"/>
    <w:rsid w:val="00B6583B"/>
    <w:rsid w:val="00B729F7"/>
    <w:rsid w:val="00BA7AAC"/>
    <w:rsid w:val="00BB03CC"/>
    <w:rsid w:val="00BD7E35"/>
    <w:rsid w:val="00BE146A"/>
    <w:rsid w:val="00C1305B"/>
    <w:rsid w:val="00C13072"/>
    <w:rsid w:val="00C2278A"/>
    <w:rsid w:val="00C25104"/>
    <w:rsid w:val="00C83BAC"/>
    <w:rsid w:val="00CC355E"/>
    <w:rsid w:val="00CD1FF7"/>
    <w:rsid w:val="00CE2EE4"/>
    <w:rsid w:val="00CF19EE"/>
    <w:rsid w:val="00D14DC9"/>
    <w:rsid w:val="00D80B85"/>
    <w:rsid w:val="00DA2E30"/>
    <w:rsid w:val="00DA664B"/>
    <w:rsid w:val="00DB266F"/>
    <w:rsid w:val="00DB3F97"/>
    <w:rsid w:val="00E0267D"/>
    <w:rsid w:val="00E15CD7"/>
    <w:rsid w:val="00E315CC"/>
    <w:rsid w:val="00E31D29"/>
    <w:rsid w:val="00E36A3B"/>
    <w:rsid w:val="00E66E7D"/>
    <w:rsid w:val="00E910B5"/>
    <w:rsid w:val="00EC684B"/>
    <w:rsid w:val="00EE504C"/>
    <w:rsid w:val="00EF61DF"/>
    <w:rsid w:val="00F17FCB"/>
    <w:rsid w:val="00F54717"/>
    <w:rsid w:val="00F602E8"/>
    <w:rsid w:val="00FD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90A0"/>
  <w15:docId w15:val="{2E381472-81B7-4F6B-A3BE-B2CD9A90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48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914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1482"/>
    <w:pPr>
      <w:ind w:left="720"/>
      <w:contextualSpacing/>
    </w:pPr>
  </w:style>
  <w:style w:type="paragraph" w:styleId="Nessunaspaziatura">
    <w:name w:val="No Spacing"/>
    <w:uiPriority w:val="1"/>
    <w:qFormat/>
    <w:rsid w:val="00991482"/>
    <w:pPr>
      <w:widowControl w:val="0"/>
      <w:spacing w:after="0" w:line="240" w:lineRule="auto"/>
    </w:pPr>
  </w:style>
  <w:style w:type="paragraph" w:styleId="Corpotesto">
    <w:name w:val="Body Text"/>
    <w:basedOn w:val="Normale"/>
    <w:link w:val="CorpotestoCarattere"/>
    <w:rsid w:val="0099148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991482"/>
    <w:rPr>
      <w:rFonts w:ascii="Times New Roman" w:eastAsia="Andale Sans UI" w:hAnsi="Times New Roman" w:cs="Times New Roman"/>
      <w:kern w:val="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91482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9914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991482"/>
    <w:pPr>
      <w:widowControl w:val="0"/>
      <w:autoSpaceDE w:val="0"/>
      <w:autoSpaceDN w:val="0"/>
      <w:spacing w:before="2" w:after="0" w:line="240" w:lineRule="auto"/>
      <w:ind w:left="1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91482"/>
    <w:pPr>
      <w:widowControl w:val="0"/>
      <w:autoSpaceDE w:val="0"/>
      <w:autoSpaceDN w:val="0"/>
      <w:spacing w:before="104" w:after="0" w:line="266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AAC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6D08-2A21-4133-BF67-5BAB20C8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Aula_Magna</dc:creator>
  <cp:keywords/>
  <dc:description/>
  <cp:lastModifiedBy>Aula_Magna</cp:lastModifiedBy>
  <cp:revision>25</cp:revision>
  <dcterms:created xsi:type="dcterms:W3CDTF">2022-06-08T09:52:00Z</dcterms:created>
  <dcterms:modified xsi:type="dcterms:W3CDTF">2022-06-09T07:37:00Z</dcterms:modified>
</cp:coreProperties>
</file>